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A39" w:rsidRPr="00042A39" w:rsidRDefault="00042A39" w:rsidP="00042A39">
      <w:pPr>
        <w:widowControl w:val="0"/>
        <w:tabs>
          <w:tab w:val="left" w:pos="8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</w:rPr>
      </w:pPr>
      <w:r w:rsidRPr="00042A39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</w:rPr>
        <w:t>Приложение к рабочей программе</w:t>
      </w:r>
    </w:p>
    <w:p w:rsidR="00042A39" w:rsidRPr="00042A39" w:rsidRDefault="00042A39" w:rsidP="00042A39">
      <w:pPr>
        <w:widowControl w:val="0"/>
        <w:tabs>
          <w:tab w:val="left" w:pos="8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042A39" w:rsidRPr="00042A39" w:rsidRDefault="00042A39" w:rsidP="00042A39">
      <w:pPr>
        <w:widowControl w:val="0"/>
        <w:tabs>
          <w:tab w:val="left" w:pos="8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042A3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МИНИСТЕРСТВО ОБРАЗОВАНИЯ И НАУКИ ЧЕЧЕНСКОЙ РЕСПУБЛИКИ</w:t>
      </w:r>
    </w:p>
    <w:p w:rsidR="00042A39" w:rsidRPr="00042A39" w:rsidRDefault="00042A39" w:rsidP="00042A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042A3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ГОСУДАРСТВЕННОЕ БЮДЖЕТНОЕ ПРОФЕССИОНАЛЬНОЕ</w:t>
      </w:r>
    </w:p>
    <w:p w:rsidR="00042A39" w:rsidRPr="00042A39" w:rsidRDefault="00042A39" w:rsidP="00042A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ОБРАЗОВАТЕЛЬНОЕ УЧРЕЖДЕНИЕ</w:t>
      </w:r>
    </w:p>
    <w:p w:rsidR="00042A39" w:rsidRPr="00042A39" w:rsidRDefault="00042A39" w:rsidP="00042A39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042A3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«НОЖАЙ-ЮРТОВСКИЙ ГОСУДАРСТВЕННЫЙ ТЕХНИКУМ»</w:t>
      </w:r>
    </w:p>
    <w:p w:rsidR="00042A39" w:rsidRPr="00042A39" w:rsidRDefault="00042A39" w:rsidP="00042A39">
      <w:pPr>
        <w:shd w:val="clear" w:color="auto" w:fill="FFFFFF"/>
        <w:spacing w:after="135" w:line="300" w:lineRule="atLeast"/>
        <w:ind w:left="-540" w:firstLine="54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42A39" w:rsidRPr="00042A39" w:rsidRDefault="00042A39" w:rsidP="00042A39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42A39" w:rsidRPr="00042A39" w:rsidRDefault="00042A39" w:rsidP="00042A39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42A39" w:rsidRPr="00042A39" w:rsidRDefault="00042A39" w:rsidP="00042A39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042A39" w:rsidRPr="00042A39" w:rsidRDefault="00042A39" w:rsidP="00042A39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042A39" w:rsidRPr="00042A39" w:rsidRDefault="00042A39" w:rsidP="00042A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42A3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ФОНД ОЦЕНОЧНЫХ СРЕДСТВ </w:t>
      </w:r>
    </w:p>
    <w:p w:rsidR="00042A39" w:rsidRPr="00042A39" w:rsidRDefault="00042A39" w:rsidP="00042A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42A3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УЧЕБНОЙ ДИСЦИПЛИНЫ</w:t>
      </w:r>
    </w:p>
    <w:p w:rsidR="00042A39" w:rsidRPr="00042A39" w:rsidRDefault="00042A39" w:rsidP="00042A39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b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>ЕН.01 Математика</w:t>
      </w: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Специальность:</w:t>
      </w: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color w:val="auto"/>
          <w:sz w:val="28"/>
          <w:szCs w:val="28"/>
        </w:rPr>
        <w:t>44.02.01 Дошкольное образование</w:t>
      </w: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обучения – очная</w:t>
      </w: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color w:val="auto"/>
          <w:sz w:val="28"/>
          <w:szCs w:val="28"/>
        </w:rPr>
        <w:t>Нормативный срок обучения – 3 года 10 месяцев</w:t>
      </w: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color w:val="auto"/>
          <w:sz w:val="28"/>
          <w:szCs w:val="28"/>
        </w:rPr>
        <w:t>На базе основного общего образования</w:t>
      </w:r>
    </w:p>
    <w:p w:rsidR="00042A39" w:rsidRPr="00042A39" w:rsidRDefault="00042A39" w:rsidP="00042A3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 w:cs="Times New Roman"/>
          <w:color w:val="auto"/>
          <w:sz w:val="28"/>
          <w:szCs w:val="28"/>
        </w:rPr>
      </w:pPr>
    </w:p>
    <w:p w:rsidR="00042A39" w:rsidRPr="00042A39" w:rsidRDefault="00042A39" w:rsidP="00042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Times New Roman" w:cs="Times New Roman"/>
          <w:b/>
          <w:cap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</w:t>
      </w: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Ножай-Юрт, 2021</w:t>
      </w:r>
    </w:p>
    <w:p w:rsidR="00042A39" w:rsidRPr="00042A39" w:rsidRDefault="00042A39" w:rsidP="00042A39">
      <w:pPr>
        <w:spacing w:after="0" w:line="276" w:lineRule="auto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sectPr w:rsidR="00042A39" w:rsidRPr="00042A39" w:rsidSect="00042A39">
          <w:pgSz w:w="11906" w:h="16838"/>
          <w:pgMar w:top="1134" w:right="851" w:bottom="1134" w:left="1701" w:header="709" w:footer="709" w:gutter="0"/>
          <w:cols w:space="720"/>
        </w:sectPr>
      </w:pPr>
    </w:p>
    <w:p w:rsidR="004D32E6" w:rsidRDefault="004D32E6" w:rsidP="00042A39">
      <w:pPr>
        <w:spacing w:after="59" w:line="269" w:lineRule="auto"/>
        <w:ind w:left="77" w:right="96"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4D32E6" w:rsidRPr="004D32E6" w:rsidRDefault="004D32E6" w:rsidP="004D32E6">
      <w:pPr>
        <w:spacing w:after="17" w:line="300" w:lineRule="auto"/>
        <w:ind w:right="79" w:firstLine="698"/>
        <w:jc w:val="both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(ФОС) предназначен для контроля и оценки образовательных достижений обучающихся, освоивших программу учебной дисциплины ЕН.01 Математика. </w:t>
      </w:r>
    </w:p>
    <w:p w:rsidR="004D32E6" w:rsidRPr="004D32E6" w:rsidRDefault="004D32E6" w:rsidP="004D32E6">
      <w:pPr>
        <w:spacing w:after="46" w:line="266" w:lineRule="auto"/>
        <w:ind w:right="8" w:firstLine="708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ФОС включает оценочные материалы для проведения текущего контроля и промежуточной аттестации в форме дифференцированного зачета. </w:t>
      </w:r>
    </w:p>
    <w:p w:rsidR="004D32E6" w:rsidRPr="004D32E6" w:rsidRDefault="004D32E6" w:rsidP="004D32E6">
      <w:pPr>
        <w:spacing w:after="71" w:line="266" w:lineRule="auto"/>
        <w:ind w:left="718" w:right="8" w:hanging="10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ФОС разработан на основании положений: </w:t>
      </w:r>
    </w:p>
    <w:p w:rsidR="004D32E6" w:rsidRPr="004D32E6" w:rsidRDefault="004D32E6" w:rsidP="004D32E6">
      <w:pPr>
        <w:spacing w:after="31" w:line="266" w:lineRule="auto"/>
        <w:ind w:right="8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            - ФГОС СПО по специальности 44.02.01 Дошкольное образование; </w:t>
      </w:r>
    </w:p>
    <w:p w:rsidR="004D32E6" w:rsidRPr="004D32E6" w:rsidRDefault="004D32E6" w:rsidP="007A31B2">
      <w:pPr>
        <w:spacing w:after="0" w:line="254" w:lineRule="auto"/>
        <w:ind w:left="708" w:right="8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- Основной профессиональной образовательной программы по специальности </w:t>
      </w:r>
      <w:bookmarkStart w:id="0" w:name="_GoBack"/>
      <w:bookmarkEnd w:id="0"/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44.02.01. Дошкольное образование; </w:t>
      </w:r>
    </w:p>
    <w:p w:rsidR="004D32E6" w:rsidRPr="004D32E6" w:rsidRDefault="004D32E6" w:rsidP="004D32E6">
      <w:pPr>
        <w:spacing w:after="31" w:line="266" w:lineRule="auto"/>
        <w:ind w:left="708" w:right="8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- Рабочей программы учебной дисциплины ЕН.01 Математика; </w:t>
      </w:r>
    </w:p>
    <w:p w:rsidR="004D32E6" w:rsidRPr="004D32E6" w:rsidRDefault="004D32E6" w:rsidP="004D32E6">
      <w:pPr>
        <w:spacing w:after="64" w:line="266" w:lineRule="auto"/>
        <w:ind w:left="708" w:right="8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- Положения о фонде оценочных средств ГБПОУ «Ножай-Юртовский государственный техникум». </w:t>
      </w:r>
    </w:p>
    <w:p w:rsidR="004D32E6" w:rsidRPr="004D32E6" w:rsidRDefault="004D32E6" w:rsidP="004D32E6">
      <w:pPr>
        <w:spacing w:after="64" w:line="266" w:lineRule="auto"/>
        <w:ind w:left="708" w:right="8"/>
        <w:rPr>
          <w:sz w:val="28"/>
          <w:szCs w:val="28"/>
        </w:rPr>
      </w:pPr>
      <w:r w:rsidRPr="004D32E6">
        <w:rPr>
          <w:rFonts w:ascii="Times New Roman" w:eastAsia="Times New Roman" w:hAnsi="Times New Roman" w:cs="Times New Roman"/>
          <w:sz w:val="28"/>
          <w:szCs w:val="28"/>
        </w:rPr>
        <w:t xml:space="preserve">- Положения о текущем контроле знаний и промежуточной аттестации обучающихся ГБПОУ «Ножай-Юртовский государственный техникум». </w:t>
      </w:r>
    </w:p>
    <w:p w:rsidR="004D32E6" w:rsidRDefault="004D32E6" w:rsidP="00042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firstLine="709"/>
        <w:rPr>
          <w:sz w:val="28"/>
          <w:szCs w:val="28"/>
        </w:rPr>
      </w:pPr>
    </w:p>
    <w:p w:rsidR="00042A39" w:rsidRPr="00042A39" w:rsidRDefault="00042A39" w:rsidP="00042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техникум».</w:t>
      </w:r>
    </w:p>
    <w:p w:rsidR="00042A39" w:rsidRPr="00042A39" w:rsidRDefault="00042A39" w:rsidP="0004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bCs/>
          <w:sz w:val="28"/>
          <w:szCs w:val="28"/>
        </w:rPr>
        <w:t>Одобрено и рекомендовано с целью практического применения МС ГБПОУ «НГТ»</w:t>
      </w:r>
    </w:p>
    <w:p w:rsidR="00042A39" w:rsidRPr="00042A39" w:rsidRDefault="00042A39" w:rsidP="00042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sz w:val="28"/>
          <w:szCs w:val="28"/>
        </w:rPr>
        <w:t>Протокол №   _________________________ 2021 г.</w:t>
      </w:r>
    </w:p>
    <w:p w:rsidR="00042A39" w:rsidRPr="00042A39" w:rsidRDefault="00042A39" w:rsidP="00042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39">
        <w:rPr>
          <w:rFonts w:ascii="Times New Roman" w:eastAsia="Times New Roman" w:hAnsi="Times New Roman" w:cs="Times New Roman"/>
          <w:sz w:val="28"/>
          <w:szCs w:val="28"/>
        </w:rPr>
        <w:t>Председатель МС ГБПОУ «НГТ»   _______________________</w:t>
      </w:r>
    </w:p>
    <w:p w:rsidR="00042A39" w:rsidRPr="00042A39" w:rsidRDefault="00042A39" w:rsidP="00042A39">
      <w:pPr>
        <w:spacing w:after="59" w:line="269" w:lineRule="auto"/>
        <w:ind w:left="87" w:right="98" w:hanging="1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42A39" w:rsidRPr="00042A39" w:rsidRDefault="00042A39" w:rsidP="00042A39">
      <w:pPr>
        <w:spacing w:after="59" w:line="269" w:lineRule="auto"/>
        <w:ind w:left="87" w:right="98" w:hanging="1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spacing w:after="0"/>
      </w:pPr>
    </w:p>
    <w:p w:rsidR="00042A39" w:rsidRDefault="00042A39">
      <w:pPr>
        <w:pStyle w:val="1"/>
        <w:spacing w:after="74"/>
        <w:ind w:left="1120" w:right="1183"/>
      </w:pPr>
    </w:p>
    <w:p w:rsidR="00571FA0" w:rsidRDefault="00042A39">
      <w:pPr>
        <w:pStyle w:val="1"/>
        <w:spacing w:after="74"/>
        <w:ind w:left="1120" w:right="1183"/>
      </w:pPr>
      <w:r>
        <w:t xml:space="preserve">СОДЕРЖАНИЕ </w:t>
      </w:r>
    </w:p>
    <w:p w:rsidR="00571FA0" w:rsidRDefault="00042A39">
      <w:pPr>
        <w:spacing w:after="18"/>
        <w:ind w:left="-5" w:right="5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1.Общие положения  </w:t>
      </w:r>
    </w:p>
    <w:p w:rsidR="00571FA0" w:rsidRDefault="00042A39">
      <w:pPr>
        <w:spacing w:after="30" w:line="293" w:lineRule="auto"/>
      </w:pPr>
      <w:r>
        <w:rPr>
          <w:rFonts w:ascii="Times New Roman" w:eastAsia="Times New Roman" w:hAnsi="Times New Roman" w:cs="Times New Roman"/>
          <w:sz w:val="28"/>
        </w:rPr>
        <w:t xml:space="preserve">2.Перечень основных показателей оценки результатов, элементов практического опыта, знаний и умений, подлежащих текущему контролю и промежуточной аттестации  </w:t>
      </w:r>
    </w:p>
    <w:p w:rsidR="00571FA0" w:rsidRDefault="00042A39">
      <w:pPr>
        <w:spacing w:after="63"/>
        <w:ind w:left="-5" w:right="5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3.Контроль и оценка освоения учебной дисциплины. </w:t>
      </w:r>
    </w:p>
    <w:p w:rsidR="00571FA0" w:rsidRDefault="00042A39">
      <w:pPr>
        <w:spacing w:after="63"/>
        <w:ind w:left="-5" w:right="5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4.Фонд оценочных средств для текущего контроля учебной дисциплины </w:t>
      </w:r>
    </w:p>
    <w:p w:rsidR="00571FA0" w:rsidRDefault="00042A39">
      <w:pPr>
        <w:spacing w:after="63"/>
        <w:ind w:left="-5" w:right="5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5.Фонд оценочных средств для промежуточной аттестации </w:t>
      </w:r>
      <w:r>
        <w:br w:type="page"/>
      </w:r>
    </w:p>
    <w:p w:rsidR="00571FA0" w:rsidRDefault="00042A39">
      <w:pPr>
        <w:pStyle w:val="1"/>
        <w:tabs>
          <w:tab w:val="center" w:pos="4678"/>
        </w:tabs>
        <w:spacing w:after="3" w:line="271" w:lineRule="auto"/>
        <w:ind w:left="0" w:right="0" w:firstLine="0"/>
        <w:jc w:val="left"/>
      </w:pPr>
      <w:r>
        <w:rPr>
          <w:sz w:val="28"/>
        </w:rPr>
        <w:lastRenderedPageBreak/>
        <w:t xml:space="preserve"> </w:t>
      </w:r>
      <w:r>
        <w:rPr>
          <w:sz w:val="28"/>
        </w:rPr>
        <w:tab/>
        <w:t xml:space="preserve">1. </w:t>
      </w:r>
      <w:r>
        <w:t xml:space="preserve">Общие положения </w:t>
      </w:r>
    </w:p>
    <w:p w:rsidR="00571FA0" w:rsidRDefault="00042A39">
      <w:pPr>
        <w:spacing w:after="17" w:line="304" w:lineRule="auto"/>
        <w:ind w:right="79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Фонд оценочных средств (ФОС) предназначен для контроля и оценки образовательных достижений обучающихся, освоивших программу учебной дисциплины ЕН.01 Математика. </w:t>
      </w:r>
    </w:p>
    <w:p w:rsidR="00571FA0" w:rsidRDefault="00042A39">
      <w:pPr>
        <w:spacing w:after="46" w:line="271" w:lineRule="auto"/>
        <w:ind w:right="8" w:firstLine="708"/>
      </w:pPr>
      <w:r>
        <w:rPr>
          <w:rFonts w:ascii="Times New Roman" w:eastAsia="Times New Roman" w:hAnsi="Times New Roman" w:cs="Times New Roman"/>
          <w:sz w:val="24"/>
        </w:rPr>
        <w:t xml:space="preserve">ФОС включает оценочные материалы для проведения текущего контроля и промежуточной аттестации в форме дифференцированного зачета. </w:t>
      </w:r>
    </w:p>
    <w:p w:rsidR="00571FA0" w:rsidRDefault="00042A39">
      <w:pPr>
        <w:spacing w:after="71" w:line="271" w:lineRule="auto"/>
        <w:ind w:left="7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ФОС разработан на основании положений: </w:t>
      </w:r>
    </w:p>
    <w:p w:rsidR="00571FA0" w:rsidRDefault="00042A39" w:rsidP="00042A39">
      <w:pPr>
        <w:spacing w:after="31" w:line="271" w:lineRule="auto"/>
        <w:ind w:right="8"/>
      </w:pPr>
      <w:r>
        <w:rPr>
          <w:rFonts w:ascii="Times New Roman" w:eastAsia="Times New Roman" w:hAnsi="Times New Roman" w:cs="Times New Roman"/>
          <w:sz w:val="24"/>
        </w:rPr>
        <w:t xml:space="preserve">            - ФГОС СПО по специальности 44.02.01 Дошкольное образование; </w:t>
      </w:r>
    </w:p>
    <w:p w:rsidR="00571FA0" w:rsidRDefault="00042A39" w:rsidP="00042A39">
      <w:pPr>
        <w:spacing w:after="0"/>
        <w:ind w:left="708" w:right="8"/>
      </w:pPr>
      <w:r>
        <w:rPr>
          <w:rFonts w:ascii="Times New Roman" w:eastAsia="Times New Roman" w:hAnsi="Times New Roman" w:cs="Times New Roman"/>
          <w:sz w:val="24"/>
        </w:rPr>
        <w:t xml:space="preserve">- Основной профессиональной образовательной программы по специальности </w:t>
      </w:r>
    </w:p>
    <w:p w:rsidR="00571FA0" w:rsidRDefault="00042A39">
      <w:pPr>
        <w:spacing w:after="71" w:line="271" w:lineRule="auto"/>
        <w:ind w:left="10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44.02.01. Дошкольное образование; </w:t>
      </w:r>
    </w:p>
    <w:p w:rsidR="00571FA0" w:rsidRDefault="00042A39" w:rsidP="00042A39">
      <w:pPr>
        <w:spacing w:after="31" w:line="271" w:lineRule="auto"/>
        <w:ind w:left="708" w:right="8"/>
      </w:pPr>
      <w:r>
        <w:rPr>
          <w:rFonts w:ascii="Times New Roman" w:eastAsia="Times New Roman" w:hAnsi="Times New Roman" w:cs="Times New Roman"/>
          <w:sz w:val="24"/>
        </w:rPr>
        <w:t xml:space="preserve">- Рабочей программы учебной дисциплины ЕН.01 Математика; </w:t>
      </w:r>
    </w:p>
    <w:p w:rsidR="00571FA0" w:rsidRDefault="00042A39" w:rsidP="00042A39">
      <w:pPr>
        <w:spacing w:after="64" w:line="271" w:lineRule="auto"/>
        <w:ind w:left="708" w:right="8"/>
      </w:pPr>
      <w:r>
        <w:rPr>
          <w:rFonts w:ascii="Times New Roman" w:eastAsia="Times New Roman" w:hAnsi="Times New Roman" w:cs="Times New Roman"/>
          <w:sz w:val="24"/>
        </w:rPr>
        <w:t xml:space="preserve">- Положения о фонде оценочных средств ГБПОУ «Ножай-Юртовский государственный техникум». </w:t>
      </w:r>
    </w:p>
    <w:p w:rsidR="00042A39" w:rsidRDefault="00042A39" w:rsidP="00042A39">
      <w:pPr>
        <w:spacing w:after="64" w:line="271" w:lineRule="auto"/>
        <w:ind w:left="708" w:right="8"/>
      </w:pPr>
      <w:r>
        <w:rPr>
          <w:rFonts w:ascii="Times New Roman" w:eastAsia="Times New Roman" w:hAnsi="Times New Roman" w:cs="Times New Roman"/>
          <w:sz w:val="24"/>
        </w:rPr>
        <w:t xml:space="preserve">- Положения о текущем контроле знаний и промежуточной аттестации обучающихся ГБПОУ «Ножай-Юртовский государственный техникум». </w:t>
      </w:r>
    </w:p>
    <w:p w:rsidR="00571FA0" w:rsidRDefault="00571FA0">
      <w:pPr>
        <w:spacing w:after="0"/>
      </w:pPr>
    </w:p>
    <w:p w:rsidR="00571FA0" w:rsidRDefault="00042A39">
      <w:pPr>
        <w:pStyle w:val="1"/>
        <w:ind w:right="0"/>
      </w:pPr>
      <w:r>
        <w:t xml:space="preserve">2. Перечень основных показателей оценки результатов, элементов практического опыта, знаний и умений, подлежащих текущему контролю и промежуточной аттестации </w:t>
      </w:r>
    </w:p>
    <w:p w:rsidR="00571FA0" w:rsidRDefault="00042A39">
      <w:pPr>
        <w:spacing w:after="0"/>
        <w:ind w:left="10" w:right="56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Таблица 1. </w:t>
      </w:r>
    </w:p>
    <w:tbl>
      <w:tblPr>
        <w:tblStyle w:val="TableGrid"/>
        <w:tblW w:w="10222" w:type="dxa"/>
        <w:tblInd w:w="-720" w:type="dxa"/>
        <w:tblCellMar>
          <w:top w:w="84" w:type="dxa"/>
          <w:right w:w="8" w:type="dxa"/>
        </w:tblCellMar>
        <w:tblLook w:val="04A0" w:firstRow="1" w:lastRow="0" w:firstColumn="1" w:lastColumn="0" w:noHBand="0" w:noVBand="1"/>
      </w:tblPr>
      <w:tblGrid>
        <w:gridCol w:w="2881"/>
        <w:gridCol w:w="3670"/>
        <w:gridCol w:w="3671"/>
      </w:tblGrid>
      <w:tr w:rsidR="00571FA0">
        <w:trPr>
          <w:trHeight w:val="924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FA0" w:rsidRDefault="00042A39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Результаты обучения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(освоенные умения, усвоенные знания)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571FA0" w:rsidRDefault="00042A39">
            <w:pPr>
              <w:ind w:left="228" w:right="66" w:firstLine="3212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и наименование элемента умений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  <w:p w:rsidR="00571FA0" w:rsidRDefault="00042A39">
            <w:pPr>
              <w:ind w:left="243" w:right="83" w:firstLine="3180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>и наименование элемента знаний</w:t>
            </w:r>
          </w:p>
        </w:tc>
      </w:tr>
      <w:tr w:rsidR="00571FA0">
        <w:trPr>
          <w:trHeight w:val="1083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FA0" w:rsidRDefault="00042A39">
            <w:pPr>
              <w:spacing w:line="298" w:lineRule="auto"/>
              <w:ind w:left="164" w:right="21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истории развития геометрии; </w:t>
            </w:r>
          </w:p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29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line="279" w:lineRule="auto"/>
              <w:ind w:left="296" w:right="95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основные этапы истории развития геометрии; </w:t>
            </w:r>
          </w:p>
          <w:p w:rsidR="00571FA0" w:rsidRDefault="00042A39">
            <w:pPr>
              <w:ind w:left="296" w:right="9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З.2.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ученые, внесшие большой вклад в развитие геометрии; </w:t>
            </w:r>
          </w:p>
        </w:tc>
      </w:tr>
      <w:tr w:rsidR="00571FA0">
        <w:trPr>
          <w:trHeight w:val="113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64" w:right="29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t>основных свойств геометрических фигур на плоскости и в пространстве;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29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У.1.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применять свойства геометрических фигур для решения задач;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FA0" w:rsidRDefault="00042A39">
            <w:pPr>
              <w:spacing w:line="278" w:lineRule="auto"/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З.3. </w:t>
            </w:r>
            <w:r>
              <w:rPr>
                <w:rFonts w:ascii="Times New Roman" w:eastAsia="Times New Roman" w:hAnsi="Times New Roman" w:cs="Times New Roman"/>
                <w:sz w:val="20"/>
              </w:rPr>
              <w:t>плоские фигуры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их основные свойства; </w:t>
            </w:r>
          </w:p>
          <w:p w:rsidR="00571FA0" w:rsidRDefault="00042A39">
            <w:pPr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З.4.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пространственные фигуры и их основные свойства; </w:t>
            </w:r>
          </w:p>
        </w:tc>
      </w:tr>
      <w:tr w:rsidR="00571FA0">
        <w:trPr>
          <w:trHeight w:val="1575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0"/>
              </w:rPr>
              <w:t>понятия множества, отношения между множествами, операций над ними;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FA0" w:rsidRDefault="00042A39">
            <w:pPr>
              <w:ind w:left="-14" w:right="597" w:firstLine="3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У.2.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записывать конечные и </w:t>
            </w:r>
            <w:r>
              <w:rPr>
                <w:rFonts w:ascii="Times New Roman" w:eastAsia="Times New Roman" w:hAnsi="Times New Roman" w:cs="Times New Roman"/>
                <w:sz w:val="31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1"/>
                <w:vertAlign w:val="subscript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бесконечные множества;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У.3.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выполнять элементарные операции над множествами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У.4.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выявлять отношения между множествами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after="3" w:line="274" w:lineRule="auto"/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З.5.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понятия множества и элемента множества; </w:t>
            </w:r>
          </w:p>
          <w:p w:rsidR="00571FA0" w:rsidRDefault="00042A39">
            <w:pPr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З.6.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отношения между множествами;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З.7.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основные операции надмножествами; </w:t>
            </w:r>
          </w:p>
        </w:tc>
      </w:tr>
      <w:tr w:rsidR="00571FA0">
        <w:trPr>
          <w:trHeight w:val="1284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0"/>
              </w:rPr>
              <w:t>способов обоснованности истинности высказываний;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298" w:right="75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У.5.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определять логическую структуру высказывания;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У.6.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определять истинность высказывания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line="277" w:lineRule="auto"/>
              <w:ind w:left="296" w:right="66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З.8.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понятия высказывания;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З.9.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основные операции над высказываниями; </w:t>
            </w:r>
          </w:p>
          <w:p w:rsidR="00571FA0" w:rsidRDefault="00042A39">
            <w:pPr>
              <w:spacing w:after="17"/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З.10.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значение истинности </w:t>
            </w:r>
          </w:p>
          <w:p w:rsidR="00571FA0" w:rsidRDefault="00042A39">
            <w:pPr>
              <w:ind w:left="2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высказываний; </w:t>
            </w:r>
          </w:p>
        </w:tc>
      </w:tr>
      <w:tr w:rsidR="00571FA0">
        <w:trPr>
          <w:trHeight w:val="1313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0"/>
              </w:rPr>
              <w:t>понятия текстовой задачи и процесса ее решения;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29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after="18"/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З.11.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структура задачи; </w:t>
            </w:r>
          </w:p>
          <w:p w:rsidR="00571FA0" w:rsidRDefault="00042A39">
            <w:pPr>
              <w:spacing w:after="4" w:line="273" w:lineRule="auto"/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З.12.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методы и способы решения задач; </w:t>
            </w:r>
          </w:p>
          <w:p w:rsidR="00571FA0" w:rsidRDefault="00042A39">
            <w:pPr>
              <w:ind w:left="296" w:right="9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З.13.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основные этапы решения задачи; </w:t>
            </w:r>
          </w:p>
        </w:tc>
      </w:tr>
      <w:tr w:rsidR="00571FA0">
        <w:trPr>
          <w:trHeight w:val="857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after="20"/>
              <w:ind w:left="16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умение </w:t>
            </w:r>
          </w:p>
          <w:p w:rsidR="00571FA0" w:rsidRDefault="00042A39">
            <w:pPr>
              <w:ind w:left="16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решать текстовые задачи;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line="278" w:lineRule="auto"/>
              <w:ind w:left="29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У.7.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выполнять все этапы процесса решения задачи; </w:t>
            </w:r>
          </w:p>
          <w:p w:rsidR="00571FA0" w:rsidRDefault="00042A39">
            <w:pPr>
              <w:ind w:left="29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У.8.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решать текстовые задачи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29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624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571FA0"/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sz w:val="20"/>
              </w:rPr>
              <w:t>арифметическим и алгебраическим способами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571FA0"/>
        </w:tc>
      </w:tr>
      <w:tr w:rsidR="00571FA0">
        <w:trPr>
          <w:trHeight w:val="1085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>понятия величины и ее измерения;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У.9.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выполнять перевод единиц;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У.10.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вычислять значения некоторых величин.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after="14"/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З.14.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понятие величины; </w:t>
            </w:r>
          </w:p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З.15.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способы измерения величин;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З.16.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единицы измерения единиц длины, площади, массы; </w:t>
            </w:r>
          </w:p>
        </w:tc>
      </w:tr>
      <w:tr w:rsidR="00571FA0">
        <w:trPr>
          <w:trHeight w:val="90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>истории создания систем единиц величины;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FA0" w:rsidRDefault="00042A39">
            <w:pPr>
              <w:spacing w:line="279" w:lineRule="auto"/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З.17.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историю создания систем единиц величины; </w:t>
            </w:r>
          </w:p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946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>этапов развития понятий натурального числа и нуля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З.18.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основные этапы развития понятий натурального числа и нуля; </w:t>
            </w:r>
          </w:p>
        </w:tc>
      </w:tr>
      <w:tr w:rsidR="00571FA0">
        <w:trPr>
          <w:trHeight w:val="67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right="98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t>систем счисления;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З.19. </w:t>
            </w:r>
            <w:r>
              <w:rPr>
                <w:rFonts w:ascii="Times New Roman" w:eastAsia="Times New Roman" w:hAnsi="Times New Roman" w:cs="Times New Roman"/>
                <w:sz w:val="20"/>
              </w:rPr>
              <w:t>примеры позиционных и непозиционных систем счисления;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90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>правил приближенных вычислений;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З.20.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правила приближенных вычислений; </w:t>
            </w:r>
          </w:p>
        </w:tc>
      </w:tr>
      <w:tr w:rsidR="00571FA0">
        <w:trPr>
          <w:trHeight w:val="1085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выполнять приближенные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вычисления;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line="280" w:lineRule="auto"/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У.11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оценивать данные и полученный результат; </w:t>
            </w:r>
          </w:p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У.12. </w:t>
            </w:r>
            <w:r>
              <w:rPr>
                <w:rFonts w:ascii="Times New Roman" w:eastAsia="Times New Roman" w:hAnsi="Times New Roman" w:cs="Times New Roman"/>
                <w:sz w:val="20"/>
              </w:rPr>
              <w:t>выполнять приближенные вычисления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1085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знание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>методов математической статистики.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spacing w:line="279" w:lineRule="auto"/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З.21.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основные статистические характеристики; </w:t>
            </w:r>
          </w:p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З.22.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основные методы математической статистики. </w:t>
            </w:r>
          </w:p>
        </w:tc>
      </w:tr>
      <w:tr w:rsidR="00571FA0">
        <w:trPr>
          <w:trHeight w:val="90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умение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>представлять полученные данные графически;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У.13.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представлять полученные данные графически;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1313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- умение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>проводить элементарную статистическую обработку информации и результатов исследований;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4" w:right="5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У.14.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анализировать реальные числовые данные, представленные  в виде диаграмм и графиков;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У.15.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вычислять числовые характеристики рядов данных;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108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умение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применять математические методы для решения профессиональных задач; 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71FA0" w:rsidRDefault="00042A39">
            <w:pPr>
              <w:ind w:left="1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У.16.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применять математические методы для решения профессиональных задач; 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:rsidR="00571FA0" w:rsidRDefault="00042A39">
      <w:pPr>
        <w:spacing w:after="58" w:line="271" w:lineRule="auto"/>
        <w:ind w:left="10" w:right="8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В результате освоения учебной дисциплины обучающийся должен: </w:t>
      </w:r>
    </w:p>
    <w:p w:rsidR="00571FA0" w:rsidRDefault="00042A39">
      <w:pPr>
        <w:spacing w:after="67" w:line="271" w:lineRule="auto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уметь: </w:t>
      </w:r>
    </w:p>
    <w:p w:rsidR="00571FA0" w:rsidRDefault="00042A39" w:rsidP="00042A39">
      <w:pPr>
        <w:spacing w:after="29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применять математические методы для решения профессиональных задач;  </w:t>
      </w:r>
    </w:p>
    <w:p w:rsidR="00571FA0" w:rsidRDefault="00042A39" w:rsidP="00042A39">
      <w:pPr>
        <w:spacing w:after="28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решать текстовые задачи;  </w:t>
      </w:r>
    </w:p>
    <w:p w:rsidR="00571FA0" w:rsidRDefault="00042A39" w:rsidP="00042A39">
      <w:pPr>
        <w:spacing w:after="31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выполнять приближенные вычисления;  </w:t>
      </w:r>
    </w:p>
    <w:p w:rsidR="00571FA0" w:rsidRDefault="00042A39" w:rsidP="00042A39">
      <w:pPr>
        <w:spacing w:after="63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проводить элементарную статистическую обработку информации и результатов исследований, </w:t>
      </w:r>
    </w:p>
    <w:p w:rsidR="00042A39" w:rsidRDefault="00042A39" w:rsidP="00042A39">
      <w:pPr>
        <w:spacing w:after="5" w:line="321" w:lineRule="auto"/>
        <w:ind w:left="283" w:right="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представлять полученные данные графически;  </w:t>
      </w:r>
    </w:p>
    <w:p w:rsidR="00571FA0" w:rsidRDefault="00042A39" w:rsidP="00042A39">
      <w:pPr>
        <w:spacing w:after="5" w:line="321" w:lineRule="auto"/>
        <w:ind w:left="283" w:right="8"/>
      </w:pPr>
      <w:r>
        <w:rPr>
          <w:rFonts w:ascii="Times New Roman" w:eastAsia="Times New Roman" w:hAnsi="Times New Roman" w:cs="Times New Roman"/>
          <w:b/>
          <w:sz w:val="24"/>
        </w:rPr>
        <w:t xml:space="preserve">знать:  </w:t>
      </w:r>
    </w:p>
    <w:p w:rsidR="00042A39" w:rsidRDefault="00042A39" w:rsidP="00042A39">
      <w:pPr>
        <w:spacing w:after="5" w:line="271" w:lineRule="auto"/>
        <w:ind w:left="283" w:right="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понятия множества, отношения между множествами, операции над ними; </w:t>
      </w:r>
    </w:p>
    <w:p w:rsidR="00571FA0" w:rsidRDefault="00042A39" w:rsidP="00042A39">
      <w:pPr>
        <w:spacing w:after="5" w:line="271" w:lineRule="auto"/>
        <w:ind w:left="283" w:right="8"/>
      </w:pPr>
      <w:r>
        <w:rPr>
          <w:rFonts w:ascii="Segoe UI Symbol" w:eastAsia="Segoe UI Symbol" w:hAnsi="Segoe UI Symbol" w:cs="Segoe UI Symbol"/>
          <w:sz w:val="24"/>
        </w:rPr>
        <w:t>-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понятия величины и ее измерения;  </w:t>
      </w:r>
    </w:p>
    <w:p w:rsidR="00571FA0" w:rsidRDefault="00042A39" w:rsidP="00042A39">
      <w:pPr>
        <w:spacing w:after="30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историю создания систем единиц величины; </w:t>
      </w:r>
    </w:p>
    <w:p w:rsidR="00571FA0" w:rsidRDefault="00042A39" w:rsidP="00042A39">
      <w:pPr>
        <w:spacing w:after="29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этапы развития понятий натурального числа и нуля;  </w:t>
      </w:r>
    </w:p>
    <w:p w:rsidR="00571FA0" w:rsidRDefault="00042A39" w:rsidP="00042A39">
      <w:pPr>
        <w:spacing w:after="31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системы счисления; понятия текстовой задачи и процесса ее решения;  </w:t>
      </w:r>
    </w:p>
    <w:p w:rsidR="00571FA0" w:rsidRDefault="00042A39" w:rsidP="00042A39">
      <w:pPr>
        <w:spacing w:after="63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историю развития геометрии; основные свойства геометрических фигур на плоскости и в пространстве;  </w:t>
      </w:r>
    </w:p>
    <w:p w:rsidR="00571FA0" w:rsidRDefault="00042A39" w:rsidP="00042A39">
      <w:pPr>
        <w:spacing w:after="30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правила приближенных вычислений;  </w:t>
      </w:r>
    </w:p>
    <w:p w:rsidR="00571FA0" w:rsidRDefault="00042A39" w:rsidP="00042A39">
      <w:pPr>
        <w:spacing w:after="5" w:line="271" w:lineRule="auto"/>
        <w:ind w:left="283" w:right="8"/>
      </w:pPr>
      <w:r>
        <w:rPr>
          <w:rFonts w:ascii="Times New Roman" w:eastAsia="Times New Roman" w:hAnsi="Times New Roman" w:cs="Times New Roman"/>
          <w:sz w:val="24"/>
        </w:rPr>
        <w:t xml:space="preserve">- методы математической статистики; </w:t>
      </w:r>
    </w:p>
    <w:p w:rsidR="00571FA0" w:rsidRDefault="00042A39">
      <w:pPr>
        <w:spacing w:after="43" w:line="271" w:lineRule="auto"/>
        <w:ind w:right="8" w:firstLine="708"/>
      </w:pPr>
      <w:r>
        <w:rPr>
          <w:rFonts w:ascii="Times New Roman" w:eastAsia="Times New Roman" w:hAnsi="Times New Roman" w:cs="Times New Roman"/>
          <w:sz w:val="24"/>
        </w:rPr>
        <w:t xml:space="preserve">Представленные умения и знания направлены на формирование общих и профессиональных компетенций: </w:t>
      </w:r>
    </w:p>
    <w:p w:rsidR="00571FA0" w:rsidRDefault="00042A39">
      <w:pPr>
        <w:spacing w:after="44" w:line="271" w:lineRule="auto"/>
        <w:ind w:left="10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571FA0" w:rsidRDefault="00042A39">
      <w:pPr>
        <w:spacing w:after="53" w:line="271" w:lineRule="auto"/>
        <w:ind w:left="10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ПК 3.1. Определять цели и задачи, планировать занятия с детьми дошкольного возраста. </w:t>
      </w:r>
    </w:p>
    <w:p w:rsidR="00571FA0" w:rsidRDefault="00042A39">
      <w:pPr>
        <w:spacing w:after="5" w:line="271" w:lineRule="auto"/>
        <w:ind w:left="10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ПК 3.2. Проводить занятия с детьми дошкольного возраста. </w:t>
      </w:r>
    </w:p>
    <w:p w:rsidR="00042A39" w:rsidRDefault="00042A39">
      <w:pPr>
        <w:spacing w:after="43" w:line="271" w:lineRule="auto"/>
        <w:ind w:left="10" w:right="1044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ПК 3.3. Осуществлять педагогический контроль, оценивать процесс и результаты обучения дошкольников.</w:t>
      </w:r>
    </w:p>
    <w:p w:rsidR="00571FA0" w:rsidRDefault="00042A39">
      <w:pPr>
        <w:spacing w:after="43" w:line="271" w:lineRule="auto"/>
        <w:ind w:left="10" w:right="1044" w:hanging="10"/>
      </w:pPr>
      <w:r>
        <w:rPr>
          <w:rFonts w:ascii="Times New Roman" w:eastAsia="Times New Roman" w:hAnsi="Times New Roman" w:cs="Times New Roman"/>
          <w:sz w:val="24"/>
        </w:rPr>
        <w:t xml:space="preserve"> ПК 3.4. Анализировать занятия. </w:t>
      </w:r>
    </w:p>
    <w:p w:rsidR="00571FA0" w:rsidRDefault="00042A39">
      <w:pPr>
        <w:spacing w:after="45" w:line="271" w:lineRule="auto"/>
        <w:ind w:left="10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ПК 5.1. Разрабатывать методические материалы на основе примерных с учетом особенностей возраста, группы и отдельных воспитанников. </w:t>
      </w:r>
    </w:p>
    <w:p w:rsidR="00571FA0" w:rsidRDefault="00042A39">
      <w:pPr>
        <w:spacing w:after="11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571FA0">
      <w:pPr>
        <w:sectPr w:rsidR="00571FA0">
          <w:footerReference w:type="even" r:id="rId7"/>
          <w:footerReference w:type="default" r:id="rId8"/>
          <w:footerReference w:type="first" r:id="rId9"/>
          <w:pgSz w:w="11906" w:h="16838"/>
          <w:pgMar w:top="1142" w:right="779" w:bottom="1296" w:left="1702" w:header="720" w:footer="716" w:gutter="0"/>
          <w:cols w:space="720"/>
        </w:sectPr>
      </w:pPr>
    </w:p>
    <w:p w:rsidR="00571FA0" w:rsidRDefault="00042A39">
      <w:pPr>
        <w:pStyle w:val="1"/>
        <w:spacing w:after="163"/>
        <w:ind w:left="1120" w:right="1115"/>
      </w:pPr>
      <w:r>
        <w:lastRenderedPageBreak/>
        <w:t xml:space="preserve">3. Контроль и оценка освоения учебной дисциплины по темам (разделам) </w:t>
      </w:r>
    </w:p>
    <w:p w:rsidR="00571FA0" w:rsidRDefault="00042A39">
      <w:pPr>
        <w:spacing w:after="5" w:line="271" w:lineRule="auto"/>
        <w:ind w:right="8" w:firstLine="708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служат умения и знания, предусмотренные ФГОС по дисциплине ЕН.01 </w:t>
      </w:r>
      <w:r>
        <w:rPr>
          <w:rFonts w:ascii="Times New Roman" w:eastAsia="Times New Roman" w:hAnsi="Times New Roman" w:cs="Times New Roman"/>
          <w:i/>
          <w:sz w:val="24"/>
        </w:rPr>
        <w:t>Математика</w:t>
      </w:r>
      <w:r>
        <w:rPr>
          <w:rFonts w:ascii="Times New Roman" w:eastAsia="Times New Roman" w:hAnsi="Times New Roman" w:cs="Times New Roman"/>
          <w:sz w:val="24"/>
        </w:rPr>
        <w:t xml:space="preserve"> направленные на формирование общих и профессиональных компетенций.  </w:t>
      </w:r>
    </w:p>
    <w:p w:rsidR="00571FA0" w:rsidRDefault="00042A39">
      <w:pPr>
        <w:pStyle w:val="1"/>
        <w:spacing w:after="3" w:line="271" w:lineRule="auto"/>
        <w:ind w:left="3396" w:right="0" w:firstLine="10137"/>
        <w:jc w:val="left"/>
      </w:pPr>
      <w:r>
        <w:rPr>
          <w:b w:val="0"/>
        </w:rPr>
        <w:t xml:space="preserve">Таблица 2 </w:t>
      </w:r>
      <w:r>
        <w:t xml:space="preserve">Контроль и оценка освоения учебной дисциплины по темам (разделам) </w:t>
      </w:r>
    </w:p>
    <w:tbl>
      <w:tblPr>
        <w:tblStyle w:val="TableGrid"/>
        <w:tblW w:w="14712" w:type="dxa"/>
        <w:tblInd w:w="-108" w:type="dxa"/>
        <w:tblCellMar>
          <w:top w:w="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2093"/>
        <w:gridCol w:w="2268"/>
        <w:gridCol w:w="1985"/>
        <w:gridCol w:w="3375"/>
        <w:gridCol w:w="2722"/>
      </w:tblGrid>
      <w:tr w:rsidR="00571FA0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Элемент учебной дисциплины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FA0" w:rsidRDefault="00571FA0"/>
        </w:tc>
        <w:tc>
          <w:tcPr>
            <w:tcW w:w="60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8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71FA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571FA0"/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2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Оценочное средство </w:t>
            </w:r>
          </w:p>
          <w:p w:rsidR="00571FA0" w:rsidRDefault="00042A39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40"/>
              <w:ind w:left="4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Проверяемые умения </w:t>
            </w:r>
          </w:p>
          <w:p w:rsidR="00571FA0" w:rsidRDefault="00042A39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(У), знания (З)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Форма контроля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Оценочное средство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Проверяемые умения (У), знания (З)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71FA0">
        <w:trPr>
          <w:trHeight w:val="129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2" w:right="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Тема 2 Элементы геометрии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Сообщение. </w:t>
            </w:r>
          </w:p>
          <w:p w:rsidR="00571FA0" w:rsidRDefault="00042A39">
            <w:pPr>
              <w:spacing w:line="274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13.</w:t>
            </w:r>
            <w:r>
              <w:rPr>
                <w:rFonts w:ascii="Times New Roman" w:eastAsia="Times New Roman" w:hAnsi="Times New Roman" w:cs="Times New Roman"/>
              </w:rPr>
              <w:t xml:space="preserve"> Задания в тестовой форме;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 xml:space="preserve"> Открытый вопрос.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8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З.1.; З.2.; З.3.; З.4; </w:t>
            </w:r>
          </w:p>
          <w:p w:rsidR="00571FA0" w:rsidRDefault="00042A39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У.1.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Зачет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spacing w:after="14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spacing w:after="15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</w:rPr>
              <w:t xml:space="preserve">Задания в тестовой форме. </w:t>
            </w:r>
          </w:p>
          <w:p w:rsidR="00571FA0" w:rsidRDefault="00042A39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</w:rPr>
              <w:t xml:space="preserve">Открытый вопрос. </w:t>
            </w:r>
          </w:p>
          <w:p w:rsidR="00571FA0" w:rsidRDefault="00042A39">
            <w:r>
              <w:t xml:space="preserve"> 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З.1.; З.2.; З.3.; З.4; З.5.; </w:t>
            </w:r>
          </w:p>
          <w:p w:rsidR="00571FA0" w:rsidRDefault="00042A39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З.6.; З.7.; З.8.; З.9.; З.10.; </w:t>
            </w:r>
          </w:p>
          <w:p w:rsidR="00571FA0" w:rsidRDefault="00042A39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З.11.; З.12.; З.13.; З.14.; </w:t>
            </w:r>
          </w:p>
          <w:p w:rsidR="00571FA0" w:rsidRDefault="00042A39">
            <w:pPr>
              <w:spacing w:after="17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З.15.; З.16.; З.17; З.18.; </w:t>
            </w:r>
          </w:p>
          <w:p w:rsidR="00571FA0" w:rsidRDefault="00042A39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З.19.; З.20.; З.21.; З.22.; </w:t>
            </w:r>
          </w:p>
          <w:p w:rsidR="00571FA0" w:rsidRDefault="00042A39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pPr>
              <w:spacing w:after="40"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У.1.; У.2.; У.3.; У.4.; У.5.; У.6.; У.7.; У.8.; У.9.; </w:t>
            </w:r>
          </w:p>
          <w:p w:rsidR="00571FA0" w:rsidRDefault="00042A39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У.10.; У.11.; У.12.;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У.13.;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У.14.;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У.15; У.16.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71FA0">
        <w:trPr>
          <w:trHeight w:val="70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Тема 3.1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Элементы теории множеств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</w:rPr>
              <w:t>Открытый вопрос.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7" w:right="84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З.5.; З.6.; З.7.; У.2.; У.3.; У.4.;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У.16.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</w:tr>
      <w:tr w:rsidR="00571FA0">
        <w:trPr>
          <w:trHeight w:val="7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Тема 3.2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Математические предложения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12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</w:rPr>
              <w:t>Открытый вопрос.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5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pPr>
              <w:spacing w:after="7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З.8.; З.9.; З.10.; </w:t>
            </w:r>
          </w:p>
          <w:p w:rsidR="00571FA0" w:rsidRDefault="00042A39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У.5.; У.6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</w:tr>
      <w:tr w:rsidR="00571FA0">
        <w:trPr>
          <w:trHeight w:val="7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Тема 3.3 Текстовая задача и процесс ее решения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</w:rPr>
              <w:t>Открытый вопрос.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З.11.; З.12.; З.13.; У.7.; У.8.;  </w:t>
            </w:r>
          </w:p>
          <w:p w:rsidR="00571FA0" w:rsidRDefault="00042A39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У.11.; У.12.;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У.16.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</w:tr>
      <w:tr w:rsidR="00571FA0">
        <w:trPr>
          <w:trHeight w:val="141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Тема 4 </w:t>
            </w:r>
          </w:p>
          <w:p w:rsidR="00571FA0" w:rsidRDefault="00042A3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Этапы развития понятий </w:t>
            </w:r>
          </w:p>
          <w:p w:rsidR="00571FA0" w:rsidRDefault="00042A39">
            <w:pPr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натурального числа и нуля. Системы счисления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Сообщение.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</w:rPr>
              <w:t>Открытый вопрос.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З.18.; З.19.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</w:tr>
      <w:tr w:rsidR="00571FA0">
        <w:trPr>
          <w:trHeight w:val="83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246" w:right="2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Тема 5 Величины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line="277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Задания в тестовой форме.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1FA0" w:rsidRDefault="00042A39">
            <w:pPr>
              <w:ind w:right="22"/>
              <w:jc w:val="center"/>
            </w:pPr>
            <w:r>
              <w:rPr>
                <w:b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</w:rPr>
              <w:t>Сообщение.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4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З.14.; З.15.; З.16.; З.17.; </w:t>
            </w:r>
          </w:p>
          <w:p w:rsidR="00571FA0" w:rsidRDefault="00042A39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У.9.; У.10.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1FA0" w:rsidRDefault="00571FA0"/>
        </w:tc>
      </w:tr>
      <w:tr w:rsidR="00571FA0">
        <w:trPr>
          <w:trHeight w:val="102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Тема 6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Элементы математической статистики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</w:rPr>
              <w:t xml:space="preserve">Открытый вопрос.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З.20.; З.21.; З.22.; </w:t>
            </w:r>
          </w:p>
          <w:p w:rsidR="00571FA0" w:rsidRDefault="00042A39">
            <w:pPr>
              <w:spacing w:line="26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У.11.; У.12.; У.13.; У.14.; У.14.;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У.16.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571FA0" w:rsidRDefault="00042A39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571FA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571FA0"/>
        </w:tc>
      </w:tr>
    </w:tbl>
    <w:p w:rsidR="00571FA0" w:rsidRDefault="00042A39">
      <w:pPr>
        <w:spacing w:after="0"/>
        <w:ind w:left="10" w:right="56" w:hanging="10"/>
        <w:jc w:val="right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7 </w:t>
      </w:r>
    </w:p>
    <w:p w:rsidR="00571FA0" w:rsidRDefault="00042A3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571FA0">
      <w:pPr>
        <w:sectPr w:rsidR="00571FA0">
          <w:footerReference w:type="even" r:id="rId10"/>
          <w:footerReference w:type="default" r:id="rId11"/>
          <w:footerReference w:type="first" r:id="rId12"/>
          <w:pgSz w:w="16838" w:h="11906" w:orient="landscape"/>
          <w:pgMar w:top="1440" w:right="1133" w:bottom="1440" w:left="1133" w:header="720" w:footer="720" w:gutter="0"/>
          <w:cols w:space="720"/>
        </w:sectPr>
      </w:pPr>
    </w:p>
    <w:p w:rsidR="00571FA0" w:rsidRDefault="00042A39">
      <w:pPr>
        <w:pStyle w:val="1"/>
        <w:spacing w:after="0" w:line="259" w:lineRule="auto"/>
        <w:ind w:left="1376" w:right="0" w:firstLine="0"/>
        <w:jc w:val="left"/>
      </w:pPr>
      <w:r>
        <w:rPr>
          <w:sz w:val="26"/>
        </w:rPr>
        <w:lastRenderedPageBreak/>
        <w:t xml:space="preserve">4. Фонд оценочных средств для текущего контроля по учебной дисциплине </w:t>
      </w:r>
    </w:p>
    <w:p w:rsidR="00571FA0" w:rsidRDefault="00042A39">
      <w:pPr>
        <w:spacing w:after="0"/>
        <w:ind w:left="88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ind w:left="1120" w:right="291"/>
      </w:pPr>
      <w:r>
        <w:t xml:space="preserve">Тема 2   Элементы геометрии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43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З.1. </w:t>
      </w:r>
      <w:r>
        <w:rPr>
          <w:rFonts w:ascii="Times New Roman" w:eastAsia="Times New Roman" w:hAnsi="Times New Roman" w:cs="Times New Roman"/>
          <w:i/>
          <w:sz w:val="24"/>
        </w:rPr>
        <w:t>основные этапы истории развития геометрии;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З.2. </w:t>
      </w:r>
      <w:r>
        <w:rPr>
          <w:rFonts w:ascii="Times New Roman" w:eastAsia="Times New Roman" w:hAnsi="Times New Roman" w:cs="Times New Roman"/>
          <w:i/>
          <w:sz w:val="24"/>
        </w:rPr>
        <w:t xml:space="preserve">ученые, внесшие большой вклад в развитие геометрии;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З.3. </w:t>
      </w:r>
      <w:r>
        <w:rPr>
          <w:rFonts w:ascii="Times New Roman" w:eastAsia="Times New Roman" w:hAnsi="Times New Roman" w:cs="Times New Roman"/>
          <w:i/>
          <w:sz w:val="24"/>
        </w:rPr>
        <w:t xml:space="preserve">плоские фигуры и их основные свойства;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З.4. </w:t>
      </w:r>
      <w:r>
        <w:rPr>
          <w:rFonts w:ascii="Times New Roman" w:eastAsia="Times New Roman" w:hAnsi="Times New Roman" w:cs="Times New Roman"/>
          <w:i/>
          <w:sz w:val="24"/>
        </w:rPr>
        <w:t>пространственные фигуры и их основные свойства;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У.1.</w:t>
      </w:r>
      <w:r>
        <w:rPr>
          <w:rFonts w:ascii="Times New Roman" w:eastAsia="Times New Roman" w:hAnsi="Times New Roman" w:cs="Times New Roman"/>
          <w:i/>
          <w:sz w:val="24"/>
        </w:rPr>
        <w:t xml:space="preserve"> применять свойства геометрических фигур для решения задач.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71FA0" w:rsidRDefault="00042A39">
      <w:pPr>
        <w:spacing w:after="5" w:line="216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Используются оценочные средства: сообщение, задания в тестовой форме: задания открытой формы, открытый вопрос.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/>
        <w:ind w:left="11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Сообщение.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Подготовить сообщения по темам: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Возникновение геометрии;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Ученые древности: Евклид, Пифагор, Фалес;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 геометрии Лобачевского. </w:t>
      </w:r>
    </w:p>
    <w:p w:rsidR="00571FA0" w:rsidRDefault="00042A39">
      <w:pPr>
        <w:spacing w:after="22"/>
        <w:ind w:left="114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Содержание представленной информации по вопросу: 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полнота;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самостоятельность изложения информации.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Характер представления информации: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логичность и последовательность изложения;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доступность;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интонационная выразительность; </w:t>
      </w:r>
    </w:p>
    <w:p w:rsidR="00571FA0" w:rsidRDefault="00042A39" w:rsidP="00BD1CB2">
      <w:pPr>
        <w:numPr>
          <w:ilvl w:val="0"/>
          <w:numId w:val="1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ответы на вопросы слушателей.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b/>
          <w:sz w:val="24"/>
        </w:rPr>
        <w:t>13.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Задания в тестовой форме</w:t>
      </w:r>
      <w:r>
        <w:rPr>
          <w:rFonts w:ascii="Times New Roman" w:eastAsia="Times New Roman" w:hAnsi="Times New Roman" w:cs="Times New Roman"/>
          <w:sz w:val="24"/>
        </w:rPr>
        <w:t xml:space="preserve">: задания открытой формы. </w:t>
      </w:r>
    </w:p>
    <w:p w:rsidR="00571FA0" w:rsidRDefault="00042A39">
      <w:pPr>
        <w:spacing w:after="9"/>
        <w:ind w:left="114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ind w:left="3036" w:right="2146"/>
      </w:pPr>
      <w:r>
        <w:t xml:space="preserve">Тест по теме «Элементы геометрии» </w:t>
      </w:r>
      <w:r>
        <w:rPr>
          <w:b w:val="0"/>
        </w:rPr>
        <w:t xml:space="preserve">(планиметрия) </w:t>
      </w:r>
    </w:p>
    <w:p w:rsidR="00571FA0" w:rsidRDefault="00042A39">
      <w:pPr>
        <w:spacing w:after="3" w:line="271" w:lineRule="auto"/>
        <w:ind w:left="1385" w:right="3456" w:firstLine="3853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1 Назвать понятие или ответить на вопрос: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Отрезок, соединяющий вершину треугольника с серединой противолежащей стороны.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Треугольник, у которого все стороны равны.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Треугольник, у которого все углы острые.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Сумма углов в треугольнике.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Сторона прямоугольного треугольника, лежащая против прямого угла.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Свойство сторон прямоугольного треугольника.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Четырехугольник, у которого только две стороны параллельны, а две другие не параллельны.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Параллелограмм, у которого все стороны равны.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Свойство диагоналей прямоугольника.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Отрезок, соединяющий две точки окружности.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lastRenderedPageBreak/>
        <w:t xml:space="preserve">Диаметр окружности с радиусом   6 см.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Угол, образованный радиусами окружности.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Угол, смежный углу    50°.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Могут ли вертикальные углы быть тупыми?   Ответ обоснуйте.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Свойство средней линии треугольника.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Периметр квадрата со стороной 5 см.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Угол при вершине равнобедренного треугольника равен   40°. </w:t>
      </w:r>
    </w:p>
    <w:p w:rsidR="00571FA0" w:rsidRDefault="008E47F6">
      <w:pPr>
        <w:spacing w:after="15" w:line="271" w:lineRule="auto"/>
        <w:ind w:left="2163" w:right="135" w:hanging="10"/>
        <w:jc w:val="both"/>
      </w:pPr>
      <w:r>
        <w:rPr>
          <w:rFonts w:ascii="Times New Roman" w:eastAsia="Times New Roman" w:hAnsi="Times New Roman" w:cs="Times New Roman"/>
        </w:rPr>
        <w:t>Че</w:t>
      </w:r>
      <w:r w:rsidR="00042A39">
        <w:rPr>
          <w:rFonts w:ascii="Times New Roman" w:eastAsia="Times New Roman" w:hAnsi="Times New Roman" w:cs="Times New Roman"/>
        </w:rPr>
        <w:t xml:space="preserve">му равны остальные углы треугольника?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Периметр прямоугольника со сторонами   6 см и 10 см.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Параллельные стороны трапеции. </w:t>
      </w:r>
    </w:p>
    <w:p w:rsidR="00571FA0" w:rsidRDefault="00042A39" w:rsidP="00BD1CB2">
      <w:pPr>
        <w:numPr>
          <w:ilvl w:val="0"/>
          <w:numId w:val="2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Один из углов ромба   130°.   Чему равны остальные углы ромба? </w:t>
      </w:r>
    </w:p>
    <w:p w:rsidR="00571FA0" w:rsidRDefault="00042A39">
      <w:pPr>
        <w:spacing w:after="9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ind w:left="1120" w:right="291"/>
      </w:pPr>
      <w:r>
        <w:t xml:space="preserve">Тест по теме «Элементы геометрии» </w:t>
      </w:r>
    </w:p>
    <w:p w:rsidR="00571FA0" w:rsidRDefault="00042A39">
      <w:pPr>
        <w:spacing w:after="3" w:line="271" w:lineRule="auto"/>
        <w:ind w:left="1385" w:right="3295" w:firstLine="3690"/>
      </w:pPr>
      <w:r>
        <w:rPr>
          <w:rFonts w:ascii="Times New Roman" w:eastAsia="Times New Roman" w:hAnsi="Times New Roman" w:cs="Times New Roman"/>
          <w:sz w:val="24"/>
        </w:rPr>
        <w:t xml:space="preserve">(планиметрия) </w:t>
      </w:r>
      <w:r>
        <w:rPr>
          <w:rFonts w:ascii="Times New Roman" w:eastAsia="Times New Roman" w:hAnsi="Times New Roman" w:cs="Times New Roman"/>
          <w:b/>
          <w:sz w:val="24"/>
        </w:rPr>
        <w:t xml:space="preserve">Назвать понятие или ответить на вопрос: </w:t>
      </w:r>
    </w:p>
    <w:p w:rsidR="00571FA0" w:rsidRDefault="00042A39">
      <w:pPr>
        <w:pStyle w:val="2"/>
        <w:ind w:left="1120" w:right="286"/>
      </w:pPr>
      <w:r>
        <w:t xml:space="preserve">Вариант 2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Отрезок, соединяющий середины сторон треугольника.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Треугольник, у которого две стороны равны.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Треугольник, у которого есть тупой угол.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Угол в равностороннем треугольнике.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Стороны прямоугольного треугольника, образующие прямой угол.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Свойство прямоугольного треугольника с углом   30°.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Четырехугольник, у которого противолежащие стороны параллельны.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Параллелограмм, у которого все углы равны.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Свойство диагоналей ромба.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Хорда, проходящая через центр.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Радиус окружности с диаметром   6 см.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Угол, вершина которого лежит на окружности, а стороны пересекают окружность.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Угол, вертикальный углу    50°.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Могут ли смежные углы быть тупыми? Ответ обоснуйте.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Свойство средней линии трапеции.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Периметр параллелограмма со сторонами   8 см и 3 см.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Один из углов параллелограмма   30°.  </w:t>
      </w:r>
    </w:p>
    <w:p w:rsidR="00571FA0" w:rsidRDefault="00042A39">
      <w:pPr>
        <w:spacing w:after="15" w:line="271" w:lineRule="auto"/>
        <w:ind w:left="2163" w:right="135" w:hanging="10"/>
        <w:jc w:val="both"/>
      </w:pPr>
      <w:r>
        <w:rPr>
          <w:rFonts w:ascii="Times New Roman" w:eastAsia="Times New Roman" w:hAnsi="Times New Roman" w:cs="Times New Roman"/>
        </w:rPr>
        <w:t xml:space="preserve">Чему равны остальные углы параллелограмма?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Периметр равностороннего треугольника со стороной 5 см.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Равные стороны равнобедренного треугольника. </w:t>
      </w:r>
    </w:p>
    <w:p w:rsidR="00571FA0" w:rsidRDefault="00042A39" w:rsidP="00BD1CB2">
      <w:pPr>
        <w:numPr>
          <w:ilvl w:val="0"/>
          <w:numId w:val="3"/>
        </w:numPr>
        <w:spacing w:after="15" w:line="271" w:lineRule="auto"/>
        <w:ind w:right="135" w:hanging="672"/>
        <w:jc w:val="both"/>
      </w:pPr>
      <w:r>
        <w:rPr>
          <w:rFonts w:ascii="Times New Roman" w:eastAsia="Times New Roman" w:hAnsi="Times New Roman" w:cs="Times New Roman"/>
        </w:rPr>
        <w:t xml:space="preserve">Углы равнобедренного прямоугольного треугольника. </w:t>
      </w:r>
    </w:p>
    <w:p w:rsidR="00571FA0" w:rsidRDefault="00042A39">
      <w:pPr>
        <w:spacing w:after="3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11" w:line="268" w:lineRule="auto"/>
        <w:ind w:left="1155" w:right="4189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  <w:r>
        <w:rPr>
          <w:rFonts w:ascii="Times New Roman" w:eastAsia="Times New Roman" w:hAnsi="Times New Roman" w:cs="Times New Roman"/>
          <w:sz w:val="24"/>
        </w:rPr>
        <w:t xml:space="preserve">- правильность. </w:t>
      </w:r>
    </w:p>
    <w:p w:rsidR="00571FA0" w:rsidRDefault="00042A39">
      <w:pPr>
        <w:spacing w:after="1"/>
        <w:ind w:left="1839" w:right="1009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Критерии оценки </w:t>
      </w:r>
    </w:p>
    <w:tbl>
      <w:tblPr>
        <w:tblStyle w:val="TableGrid"/>
        <w:tblW w:w="7677" w:type="dxa"/>
        <w:tblInd w:w="1985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23"/>
        <w:gridCol w:w="3054"/>
      </w:tblGrid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правильных ответов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11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8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– 15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– 18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19 - 20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1145" w:right="11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b/>
        </w:rPr>
        <w:lastRenderedPageBreak/>
        <w:t>1.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Открытый вопрос.</w:t>
      </w:r>
      <w:r>
        <w:rPr>
          <w:rFonts w:ascii="Times New Roman" w:eastAsia="Times New Roman" w:hAnsi="Times New Roman" w:cs="Times New Roman"/>
        </w:rPr>
        <w:t xml:space="preserve"> </w:t>
      </w:r>
    </w:p>
    <w:p w:rsidR="00571FA0" w:rsidRDefault="00042A39">
      <w:pPr>
        <w:spacing w:after="25"/>
        <w:ind w:left="1145"/>
      </w:pPr>
      <w:r>
        <w:rPr>
          <w:rFonts w:ascii="Times New Roman" w:eastAsia="Times New Roman" w:hAnsi="Times New Roman" w:cs="Times New Roman"/>
        </w:rPr>
        <w:t xml:space="preserve"> </w:t>
      </w:r>
    </w:p>
    <w:p w:rsidR="00571FA0" w:rsidRDefault="00042A39">
      <w:pPr>
        <w:tabs>
          <w:tab w:val="center" w:pos="2693"/>
          <w:tab w:val="center" w:pos="5214"/>
          <w:tab w:val="center" w:pos="5934"/>
          <w:tab w:val="center" w:pos="8635"/>
        </w:tabs>
        <w:spacing w:after="0"/>
        <w:ind w:left="-7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Вариант 1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Вариант 2 </w:t>
      </w:r>
    </w:p>
    <w:p w:rsidR="00571FA0" w:rsidRDefault="00042A39">
      <w:pPr>
        <w:spacing w:after="5"/>
        <w:ind w:left="2693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71FA0" w:rsidRDefault="00042A39" w:rsidP="00BD1CB2">
      <w:pPr>
        <w:numPr>
          <w:ilvl w:val="0"/>
          <w:numId w:val="4"/>
        </w:numPr>
        <w:spacing w:after="15" w:line="271" w:lineRule="auto"/>
        <w:ind w:right="135" w:hanging="389"/>
        <w:jc w:val="both"/>
      </w:pPr>
      <w:r>
        <w:rPr>
          <w:rFonts w:ascii="Times New Roman" w:eastAsia="Times New Roman" w:hAnsi="Times New Roman" w:cs="Times New Roman"/>
        </w:rPr>
        <w:t xml:space="preserve">Изобразите: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 w:rsidR="008E47F6">
        <w:rPr>
          <w:rFonts w:ascii="Times New Roman" w:eastAsia="Times New Roman" w:hAnsi="Times New Roman" w:cs="Times New Roman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</w:rPr>
        <w:t xml:space="preserve">1. </w:t>
      </w:r>
      <w:r>
        <w:rPr>
          <w:rFonts w:ascii="Times New Roman" w:eastAsia="Times New Roman" w:hAnsi="Times New Roman" w:cs="Times New Roman"/>
        </w:rPr>
        <w:tab/>
        <w:t xml:space="preserve">Изобразите </w:t>
      </w:r>
    </w:p>
    <w:p w:rsidR="00571FA0" w:rsidRDefault="00042A39">
      <w:pPr>
        <w:tabs>
          <w:tab w:val="center" w:pos="1961"/>
          <w:tab w:val="center" w:pos="7284"/>
        </w:tabs>
        <w:spacing w:after="15" w:line="271" w:lineRule="auto"/>
      </w:pPr>
      <w:r>
        <w:tab/>
      </w:r>
      <w:r w:rsidR="008E47F6">
        <w:rPr>
          <w:rFonts w:ascii="Times New Roman" w:eastAsia="Times New Roman" w:hAnsi="Times New Roman" w:cs="Times New Roman"/>
        </w:rPr>
        <w:t xml:space="preserve">а) прямую треугольную призму; </w:t>
      </w:r>
      <w:r w:rsidR="008E47F6">
        <w:rPr>
          <w:rFonts w:ascii="Times New Roman" w:eastAsia="Times New Roman" w:hAnsi="Times New Roman" w:cs="Times New Roman"/>
        </w:rPr>
        <w:tab/>
        <w:t>а)</w:t>
      </w:r>
      <w:r>
        <w:rPr>
          <w:rFonts w:ascii="Times New Roman" w:eastAsia="Times New Roman" w:hAnsi="Times New Roman" w:cs="Times New Roman"/>
        </w:rPr>
        <w:t xml:space="preserve"> параллелепипед; </w:t>
      </w:r>
    </w:p>
    <w:p w:rsidR="00571FA0" w:rsidRDefault="008E47F6">
      <w:pPr>
        <w:spacing w:after="15" w:line="271" w:lineRule="auto"/>
        <w:ind w:left="399" w:right="135" w:hanging="10"/>
        <w:jc w:val="both"/>
      </w:pPr>
      <w:r>
        <w:rPr>
          <w:rFonts w:ascii="Times New Roman" w:eastAsia="Times New Roman" w:hAnsi="Times New Roman" w:cs="Times New Roman"/>
        </w:rPr>
        <w:t>б)</w:t>
      </w:r>
      <w:r w:rsidR="00042A39">
        <w:rPr>
          <w:rFonts w:ascii="Times New Roman" w:eastAsia="Times New Roman" w:hAnsi="Times New Roman" w:cs="Times New Roman"/>
        </w:rPr>
        <w:t xml:space="preserve"> правильную</w:t>
      </w:r>
      <w:r>
        <w:rPr>
          <w:rFonts w:ascii="Times New Roman" w:eastAsia="Times New Roman" w:hAnsi="Times New Roman" w:cs="Times New Roman"/>
        </w:rPr>
        <w:t xml:space="preserve"> четырехугольную пирамиду. </w:t>
      </w:r>
      <w:r>
        <w:rPr>
          <w:rFonts w:ascii="Times New Roman" w:eastAsia="Times New Roman" w:hAnsi="Times New Roman" w:cs="Times New Roman"/>
        </w:rPr>
        <w:tab/>
        <w:t xml:space="preserve">   б) </w:t>
      </w:r>
      <w:r w:rsidR="00042A39">
        <w:rPr>
          <w:rFonts w:ascii="Times New Roman" w:eastAsia="Times New Roman" w:hAnsi="Times New Roman" w:cs="Times New Roman"/>
        </w:rPr>
        <w:t xml:space="preserve">правильную треугольную пирамиду. Найдите количество вершин, ребер и граней. </w:t>
      </w:r>
      <w:r w:rsidR="00042A3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                     </w:t>
      </w:r>
      <w:r w:rsidR="00042A39">
        <w:rPr>
          <w:rFonts w:ascii="Times New Roman" w:eastAsia="Times New Roman" w:hAnsi="Times New Roman" w:cs="Times New Roman"/>
        </w:rPr>
        <w:t xml:space="preserve">Найдите количество вершин, ребер и граней. </w:t>
      </w:r>
    </w:p>
    <w:p w:rsidR="00571FA0" w:rsidRDefault="00042A39">
      <w:pPr>
        <w:spacing w:after="15" w:line="271" w:lineRule="auto"/>
        <w:ind w:left="399" w:hanging="10"/>
        <w:jc w:val="both"/>
      </w:pPr>
      <w:r>
        <w:rPr>
          <w:rFonts w:ascii="Times New Roman" w:eastAsia="Times New Roman" w:hAnsi="Times New Roman" w:cs="Times New Roman"/>
        </w:rPr>
        <w:t xml:space="preserve">Проверьте, выполняется ли теорема Эйлера для </w:t>
      </w:r>
      <w:r>
        <w:rPr>
          <w:rFonts w:ascii="Times New Roman" w:eastAsia="Times New Roman" w:hAnsi="Times New Roman" w:cs="Times New Roman"/>
        </w:rPr>
        <w:tab/>
      </w:r>
      <w:r w:rsidR="008E47F6">
        <w:rPr>
          <w:rFonts w:ascii="Times New Roman" w:eastAsia="Times New Roman" w:hAnsi="Times New Roman" w:cs="Times New Roman"/>
        </w:rPr>
        <w:t xml:space="preserve">            </w:t>
      </w:r>
      <w:r>
        <w:rPr>
          <w:rFonts w:ascii="Times New Roman" w:eastAsia="Times New Roman" w:hAnsi="Times New Roman" w:cs="Times New Roman"/>
        </w:rPr>
        <w:t xml:space="preserve">Проверьте, выполняется ли теорема Эйлера для данного многогранника. </w:t>
      </w:r>
      <w:r>
        <w:rPr>
          <w:rFonts w:ascii="Times New Roman" w:eastAsia="Times New Roman" w:hAnsi="Times New Roman" w:cs="Times New Roman"/>
        </w:rPr>
        <w:tab/>
      </w:r>
      <w:r w:rsidR="008E47F6">
        <w:rPr>
          <w:rFonts w:ascii="Times New Roman" w:eastAsia="Times New Roman" w:hAnsi="Times New Roman" w:cs="Times New Roman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</w:rPr>
        <w:t xml:space="preserve">данного многогранника. </w:t>
      </w:r>
    </w:p>
    <w:p w:rsidR="00571FA0" w:rsidRDefault="00042A39" w:rsidP="00BD1CB2">
      <w:pPr>
        <w:numPr>
          <w:ilvl w:val="0"/>
          <w:numId w:val="4"/>
        </w:numPr>
        <w:spacing w:after="15" w:line="271" w:lineRule="auto"/>
        <w:ind w:right="135" w:hanging="389"/>
        <w:jc w:val="both"/>
      </w:pPr>
      <w:r>
        <w:rPr>
          <w:rFonts w:ascii="Times New Roman" w:eastAsia="Times New Roman" w:hAnsi="Times New Roman" w:cs="Times New Roman"/>
        </w:rPr>
        <w:t xml:space="preserve">Изобразите прямой цилиндр.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 w:rsidR="008E47F6">
        <w:rPr>
          <w:rFonts w:ascii="Times New Roman" w:eastAsia="Times New Roman" w:hAnsi="Times New Roman" w:cs="Times New Roman"/>
        </w:rPr>
        <w:t xml:space="preserve">                      </w:t>
      </w:r>
      <w:r>
        <w:rPr>
          <w:rFonts w:ascii="Times New Roman" w:eastAsia="Times New Roman" w:hAnsi="Times New Roman" w:cs="Times New Roman"/>
        </w:rPr>
        <w:t xml:space="preserve">2. </w:t>
      </w:r>
      <w:r>
        <w:rPr>
          <w:rFonts w:ascii="Times New Roman" w:eastAsia="Times New Roman" w:hAnsi="Times New Roman" w:cs="Times New Roman"/>
        </w:rPr>
        <w:tab/>
        <w:t xml:space="preserve">Изобразите шар. </w:t>
      </w:r>
    </w:p>
    <w:p w:rsidR="00571FA0" w:rsidRDefault="00042A39">
      <w:pPr>
        <w:spacing w:after="15" w:line="271" w:lineRule="auto"/>
        <w:ind w:left="399" w:right="2179" w:hanging="10"/>
        <w:jc w:val="both"/>
      </w:pPr>
      <w:r>
        <w:rPr>
          <w:rFonts w:ascii="Times New Roman" w:eastAsia="Times New Roman" w:hAnsi="Times New Roman" w:cs="Times New Roman"/>
        </w:rPr>
        <w:t xml:space="preserve">Покажите на чертеже: </w:t>
      </w:r>
      <w:r>
        <w:rPr>
          <w:rFonts w:ascii="Times New Roman" w:eastAsia="Times New Roman" w:hAnsi="Times New Roman" w:cs="Times New Roman"/>
        </w:rPr>
        <w:tab/>
      </w:r>
      <w:r w:rsidR="008E47F6">
        <w:rPr>
          <w:rFonts w:ascii="Times New Roman" w:eastAsia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</w:rPr>
        <w:t>Покажите на чертеж</w:t>
      </w:r>
      <w:r w:rsidR="008E47F6">
        <w:rPr>
          <w:rFonts w:ascii="Times New Roman" w:eastAsia="Times New Roman" w:hAnsi="Times New Roman" w:cs="Times New Roman"/>
        </w:rPr>
        <w:t>е: а)</w:t>
      </w:r>
      <w:r>
        <w:rPr>
          <w:rFonts w:ascii="Times New Roman" w:eastAsia="Times New Roman" w:hAnsi="Times New Roman" w:cs="Times New Roman"/>
        </w:rPr>
        <w:t xml:space="preserve"> радиус цилиндра, </w:t>
      </w:r>
      <w:r>
        <w:rPr>
          <w:rFonts w:ascii="Times New Roman" w:eastAsia="Times New Roman" w:hAnsi="Times New Roman" w:cs="Times New Roman"/>
        </w:rPr>
        <w:tab/>
      </w:r>
      <w:r w:rsidR="008E47F6">
        <w:rPr>
          <w:rFonts w:ascii="Times New Roman" w:eastAsia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а)   центр шара, </w:t>
      </w:r>
    </w:p>
    <w:p w:rsidR="00571FA0" w:rsidRDefault="00042A39">
      <w:pPr>
        <w:tabs>
          <w:tab w:val="center" w:pos="1687"/>
          <w:tab w:val="center" w:pos="7121"/>
        </w:tabs>
        <w:spacing w:after="15" w:line="271" w:lineRule="auto"/>
      </w:pPr>
      <w:r>
        <w:tab/>
      </w:r>
      <w:r w:rsidR="008E47F6">
        <w:rPr>
          <w:rFonts w:ascii="Times New Roman" w:eastAsia="Times New Roman" w:hAnsi="Times New Roman" w:cs="Times New Roman"/>
        </w:rPr>
        <w:t xml:space="preserve">б) </w:t>
      </w:r>
      <w:r>
        <w:rPr>
          <w:rFonts w:ascii="Times New Roman" w:eastAsia="Times New Roman" w:hAnsi="Times New Roman" w:cs="Times New Roman"/>
        </w:rPr>
        <w:t xml:space="preserve">образующую цилиндра, </w:t>
      </w:r>
      <w:r>
        <w:rPr>
          <w:rFonts w:ascii="Times New Roman" w:eastAsia="Times New Roman" w:hAnsi="Times New Roman" w:cs="Times New Roman"/>
        </w:rPr>
        <w:tab/>
        <w:t xml:space="preserve">б)   радиус шара, </w:t>
      </w:r>
    </w:p>
    <w:p w:rsidR="00571FA0" w:rsidRDefault="00042A39">
      <w:pPr>
        <w:tabs>
          <w:tab w:val="center" w:pos="920"/>
          <w:tab w:val="center" w:pos="6914"/>
        </w:tabs>
        <w:spacing w:after="15" w:line="271" w:lineRule="auto"/>
      </w:pPr>
      <w:r>
        <w:tab/>
      </w:r>
      <w:r w:rsidR="008E47F6">
        <w:rPr>
          <w:rFonts w:ascii="Times New Roman" w:eastAsia="Times New Roman" w:hAnsi="Times New Roman" w:cs="Times New Roman"/>
        </w:rPr>
        <w:t>в)</w:t>
      </w:r>
      <w:r>
        <w:rPr>
          <w:rFonts w:ascii="Times New Roman" w:eastAsia="Times New Roman" w:hAnsi="Times New Roman" w:cs="Times New Roman"/>
        </w:rPr>
        <w:t xml:space="preserve"> высоту. </w:t>
      </w:r>
      <w:r>
        <w:rPr>
          <w:rFonts w:ascii="Times New Roman" w:eastAsia="Times New Roman" w:hAnsi="Times New Roman" w:cs="Times New Roman"/>
        </w:rPr>
        <w:tab/>
        <w:t xml:space="preserve">в)   диаметр. </w:t>
      </w:r>
    </w:p>
    <w:p w:rsidR="00571FA0" w:rsidRDefault="00042A39">
      <w:pPr>
        <w:tabs>
          <w:tab w:val="center" w:pos="2451"/>
          <w:tab w:val="center" w:pos="8180"/>
        </w:tabs>
        <w:spacing w:after="15" w:line="271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Почему цилиндр является телом вращения? </w:t>
      </w:r>
      <w:r>
        <w:rPr>
          <w:rFonts w:ascii="Times New Roman" w:eastAsia="Times New Roman" w:hAnsi="Times New Roman" w:cs="Times New Roman"/>
        </w:rPr>
        <w:tab/>
        <w:t xml:space="preserve">Почему шар является телом вращения? </w:t>
      </w:r>
    </w:p>
    <w:p w:rsidR="00571FA0" w:rsidRDefault="00042A39" w:rsidP="00BD1CB2">
      <w:pPr>
        <w:numPr>
          <w:ilvl w:val="0"/>
          <w:numId w:val="4"/>
        </w:numPr>
        <w:spacing w:after="15" w:line="271" w:lineRule="auto"/>
        <w:ind w:right="49" w:hanging="389"/>
        <w:jc w:val="both"/>
      </w:pPr>
      <w:r>
        <w:rPr>
          <w:rFonts w:ascii="Times New Roman" w:eastAsia="Times New Roman" w:hAnsi="Times New Roman" w:cs="Times New Roman"/>
        </w:rPr>
        <w:t>Задача: Высот</w:t>
      </w:r>
      <w:r w:rsidR="008E47F6">
        <w:rPr>
          <w:rFonts w:ascii="Times New Roman" w:eastAsia="Times New Roman" w:hAnsi="Times New Roman" w:cs="Times New Roman"/>
        </w:rPr>
        <w:t xml:space="preserve">а конуса равна 6, а образующая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3. </w:t>
      </w:r>
      <w:r>
        <w:rPr>
          <w:rFonts w:ascii="Times New Roman" w:eastAsia="Times New Roman" w:hAnsi="Times New Roman" w:cs="Times New Roman"/>
        </w:rPr>
        <w:tab/>
        <w:t>Задача: Высо</w:t>
      </w:r>
      <w:r w:rsidR="008E47F6">
        <w:rPr>
          <w:rFonts w:ascii="Times New Roman" w:eastAsia="Times New Roman" w:hAnsi="Times New Roman" w:cs="Times New Roman"/>
        </w:rPr>
        <w:t xml:space="preserve">та конуса равна 5, а диаметр-10. </w:t>
      </w:r>
      <w:r>
        <w:rPr>
          <w:rFonts w:ascii="Times New Roman" w:eastAsia="Times New Roman" w:hAnsi="Times New Roman" w:cs="Times New Roman"/>
        </w:rPr>
        <w:t xml:space="preserve">основания </w:t>
      </w:r>
      <w:r w:rsidR="008E47F6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24</w:t>
      </w:r>
      <w:r w:rsidR="008E47F6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8E47F6">
        <w:rPr>
          <w:rFonts w:ascii="Times New Roman" w:eastAsia="Times New Roman" w:hAnsi="Times New Roman" w:cs="Times New Roman"/>
        </w:rPr>
        <w:t>Найдите диаметр основания</w:t>
      </w:r>
      <w:r>
        <w:rPr>
          <w:rFonts w:ascii="Times New Roman" w:eastAsia="Times New Roman" w:hAnsi="Times New Roman" w:cs="Times New Roman"/>
        </w:rPr>
        <w:t xml:space="preserve">. </w:t>
      </w:r>
      <w:r w:rsidR="008E47F6">
        <w:rPr>
          <w:rFonts w:ascii="Times New Roman" w:eastAsia="Times New Roman" w:hAnsi="Times New Roman" w:cs="Times New Roman"/>
        </w:rPr>
        <w:t xml:space="preserve">                                </w:t>
      </w:r>
      <w:r>
        <w:rPr>
          <w:rFonts w:ascii="Times New Roman" w:eastAsia="Times New Roman" w:hAnsi="Times New Roman" w:cs="Times New Roman"/>
        </w:rPr>
        <w:t xml:space="preserve">Найдите образующую конуса. </w:t>
      </w:r>
    </w:p>
    <w:p w:rsidR="00571FA0" w:rsidRDefault="00042A39">
      <w:pPr>
        <w:spacing w:after="1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 w:rsidP="00BD1CB2">
      <w:pPr>
        <w:numPr>
          <w:ilvl w:val="1"/>
          <w:numId w:val="4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правильность; </w:t>
      </w:r>
    </w:p>
    <w:p w:rsidR="00571FA0" w:rsidRDefault="00042A39" w:rsidP="00BD1CB2">
      <w:pPr>
        <w:numPr>
          <w:ilvl w:val="1"/>
          <w:numId w:val="4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грамотность; </w:t>
      </w:r>
    </w:p>
    <w:p w:rsidR="00571FA0" w:rsidRDefault="00042A39" w:rsidP="00BD1CB2">
      <w:pPr>
        <w:numPr>
          <w:ilvl w:val="1"/>
          <w:numId w:val="4"/>
        </w:numPr>
        <w:spacing w:after="5" w:line="216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последовательность; - логичность; </w:t>
      </w:r>
    </w:p>
    <w:p w:rsidR="00571FA0" w:rsidRDefault="00042A39" w:rsidP="00BD1CB2">
      <w:pPr>
        <w:numPr>
          <w:ilvl w:val="1"/>
          <w:numId w:val="4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>обоснованность.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1"/>
        <w:ind w:left="1839" w:right="100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Таблица набранных баллов </w:t>
      </w:r>
    </w:p>
    <w:tbl>
      <w:tblPr>
        <w:tblStyle w:val="TableGrid"/>
        <w:tblW w:w="9153" w:type="dxa"/>
        <w:tblInd w:w="124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5"/>
        <w:gridCol w:w="1268"/>
        <w:gridCol w:w="1265"/>
        <w:gridCol w:w="1268"/>
        <w:gridCol w:w="2487"/>
      </w:tblGrid>
      <w:tr w:rsidR="00571FA0">
        <w:trPr>
          <w:trHeight w:val="286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задания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Суммарный бал </w:t>
            </w:r>
          </w:p>
        </w:tc>
      </w:tr>
      <w:tr w:rsidR="00571FA0">
        <w:trPr>
          <w:trHeight w:val="838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87" w:right="191" w:firstLine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Максимальное количество баллов за верное выполнение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  <w:p w:rsidR="00571FA0" w:rsidRDefault="00042A39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571FA0" w:rsidRDefault="00042A39">
            <w:pPr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11 </w:t>
            </w:r>
          </w:p>
        </w:tc>
      </w:tr>
    </w:tbl>
    <w:p w:rsidR="00571FA0" w:rsidRDefault="00042A39">
      <w:pPr>
        <w:spacing w:after="23"/>
        <w:ind w:left="114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"/>
        <w:ind w:left="1839" w:right="101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Примерные критерии оценки </w:t>
      </w:r>
    </w:p>
    <w:tbl>
      <w:tblPr>
        <w:tblStyle w:val="TableGrid"/>
        <w:tblW w:w="7677" w:type="dxa"/>
        <w:tblInd w:w="1985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23"/>
        <w:gridCol w:w="3054"/>
      </w:tblGrid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правильных ответов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6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8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– 8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1145" w:right="11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ind w:left="1120" w:right="291"/>
      </w:pPr>
      <w:r>
        <w:t xml:space="preserve">Тема 3.1   Элементы теории множеств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43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З.5.</w:t>
      </w:r>
      <w:r>
        <w:rPr>
          <w:rFonts w:ascii="Times New Roman" w:eastAsia="Times New Roman" w:hAnsi="Times New Roman" w:cs="Times New Roman"/>
          <w:i/>
          <w:sz w:val="24"/>
        </w:rPr>
        <w:t xml:space="preserve"> понятия множества и элемента множества;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З.6.</w:t>
      </w:r>
      <w:r>
        <w:rPr>
          <w:rFonts w:ascii="Times New Roman" w:eastAsia="Times New Roman" w:hAnsi="Times New Roman" w:cs="Times New Roman"/>
          <w:i/>
          <w:sz w:val="24"/>
        </w:rPr>
        <w:t xml:space="preserve"> отношения между множествами;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З.7.</w:t>
      </w:r>
      <w:r>
        <w:rPr>
          <w:rFonts w:ascii="Times New Roman" w:eastAsia="Times New Roman" w:hAnsi="Times New Roman" w:cs="Times New Roman"/>
          <w:i/>
          <w:sz w:val="24"/>
        </w:rPr>
        <w:t xml:space="preserve"> основные операции над множествами;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У.2.</w:t>
      </w:r>
      <w:r>
        <w:rPr>
          <w:rFonts w:ascii="Times New Roman" w:eastAsia="Times New Roman" w:hAnsi="Times New Roman" w:cs="Times New Roman"/>
          <w:i/>
          <w:sz w:val="24"/>
        </w:rPr>
        <w:t xml:space="preserve"> записывать конечные и бесконечные множества; 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У.3.</w:t>
      </w:r>
      <w:r>
        <w:rPr>
          <w:rFonts w:ascii="Times New Roman" w:eastAsia="Times New Roman" w:hAnsi="Times New Roman" w:cs="Times New Roman"/>
          <w:i/>
          <w:sz w:val="24"/>
        </w:rPr>
        <w:t xml:space="preserve"> выполнять элементарные операции над множествами; 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У.4.</w:t>
      </w:r>
      <w:r>
        <w:rPr>
          <w:rFonts w:ascii="Times New Roman" w:eastAsia="Times New Roman" w:hAnsi="Times New Roman" w:cs="Times New Roman"/>
          <w:i/>
          <w:sz w:val="24"/>
        </w:rPr>
        <w:t xml:space="preserve"> выявлять отношения между множествами;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>У.16.</w:t>
      </w:r>
      <w:r>
        <w:rPr>
          <w:rFonts w:ascii="Times New Roman" w:eastAsia="Times New Roman" w:hAnsi="Times New Roman" w:cs="Times New Roman"/>
          <w:i/>
          <w:sz w:val="24"/>
        </w:rPr>
        <w:t xml:space="preserve"> применять математические методы для решения профессиональных задач.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>Используются оце</w:t>
      </w:r>
      <w:r w:rsidR="008E47F6">
        <w:rPr>
          <w:rFonts w:ascii="Times New Roman" w:eastAsia="Times New Roman" w:hAnsi="Times New Roman" w:cs="Times New Roman"/>
          <w:sz w:val="24"/>
        </w:rPr>
        <w:t>ночное средство:</w:t>
      </w:r>
      <w:r>
        <w:rPr>
          <w:rFonts w:ascii="Times New Roman" w:eastAsia="Times New Roman" w:hAnsi="Times New Roman" w:cs="Times New Roman"/>
          <w:sz w:val="24"/>
        </w:rPr>
        <w:t xml:space="preserve">сообщение, открытый вопрос.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/>
        <w:ind w:left="11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Сообщение.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Подготовить сообщения по темам: </w:t>
      </w:r>
    </w:p>
    <w:p w:rsidR="00571FA0" w:rsidRDefault="00042A39" w:rsidP="00BD1CB2">
      <w:pPr>
        <w:numPr>
          <w:ilvl w:val="0"/>
          <w:numId w:val="5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Из истории теории множеств. </w:t>
      </w:r>
    </w:p>
    <w:p w:rsidR="00571FA0" w:rsidRDefault="00042A39">
      <w:pPr>
        <w:spacing w:after="22"/>
        <w:ind w:left="114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1" w:line="268" w:lineRule="auto"/>
        <w:ind w:left="11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Содержание представленной информации по вопросу:  </w:t>
      </w:r>
    </w:p>
    <w:p w:rsidR="00571FA0" w:rsidRDefault="00042A39" w:rsidP="00BD1CB2">
      <w:pPr>
        <w:numPr>
          <w:ilvl w:val="0"/>
          <w:numId w:val="5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полнота; </w:t>
      </w:r>
    </w:p>
    <w:p w:rsidR="00571FA0" w:rsidRDefault="00042A39" w:rsidP="00BD1CB2">
      <w:pPr>
        <w:numPr>
          <w:ilvl w:val="0"/>
          <w:numId w:val="5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самостоятельность изложения информации. </w:t>
      </w:r>
    </w:p>
    <w:p w:rsidR="00571FA0" w:rsidRDefault="00042A39">
      <w:pPr>
        <w:spacing w:after="5" w:line="271" w:lineRule="auto"/>
        <w:ind w:left="11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Характер представления информации: </w:t>
      </w:r>
    </w:p>
    <w:p w:rsidR="00571FA0" w:rsidRDefault="00042A39" w:rsidP="00BD1CB2">
      <w:pPr>
        <w:numPr>
          <w:ilvl w:val="0"/>
          <w:numId w:val="5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логичность и последовательность изложения; </w:t>
      </w:r>
    </w:p>
    <w:p w:rsidR="00571FA0" w:rsidRDefault="00042A39" w:rsidP="00BD1CB2">
      <w:pPr>
        <w:numPr>
          <w:ilvl w:val="0"/>
          <w:numId w:val="5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доступность; </w:t>
      </w:r>
    </w:p>
    <w:p w:rsidR="00571FA0" w:rsidRDefault="00042A39" w:rsidP="00BD1CB2">
      <w:pPr>
        <w:numPr>
          <w:ilvl w:val="0"/>
          <w:numId w:val="5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интонационная выразительность; </w:t>
      </w:r>
    </w:p>
    <w:p w:rsidR="00571FA0" w:rsidRDefault="00042A39" w:rsidP="00BD1CB2">
      <w:pPr>
        <w:numPr>
          <w:ilvl w:val="0"/>
          <w:numId w:val="5"/>
        </w:numPr>
        <w:spacing w:after="5" w:line="271" w:lineRule="auto"/>
        <w:ind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ответы на вопросы слушателей.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/>
        <w:ind w:left="11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Открытый вопрос.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0"/>
        <w:ind w:left="114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571FA0">
      <w:pPr>
        <w:sectPr w:rsidR="00571FA0">
          <w:footerReference w:type="even" r:id="rId13"/>
          <w:footerReference w:type="default" r:id="rId14"/>
          <w:footerReference w:type="first" r:id="rId15"/>
          <w:pgSz w:w="11906" w:h="16838"/>
          <w:pgMar w:top="1121" w:right="527" w:bottom="1268" w:left="557" w:header="720" w:footer="716" w:gutter="0"/>
          <w:cols w:space="720"/>
        </w:sectPr>
      </w:pPr>
    </w:p>
    <w:p w:rsidR="00571FA0" w:rsidRDefault="00042A39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571FA0" w:rsidRDefault="00571FA0">
      <w:pPr>
        <w:sectPr w:rsidR="00571FA0">
          <w:type w:val="continuous"/>
          <w:pgSz w:w="11906" w:h="16838"/>
          <w:pgMar w:top="1121" w:right="5468" w:bottom="1278" w:left="6378" w:header="720" w:footer="720" w:gutter="0"/>
          <w:cols w:space="720"/>
        </w:sectPr>
      </w:pPr>
    </w:p>
    <w:p w:rsidR="00571FA0" w:rsidRDefault="00042A39">
      <w:pPr>
        <w:tabs>
          <w:tab w:val="center" w:pos="2598"/>
          <w:tab w:val="center" w:pos="5557"/>
          <w:tab w:val="center" w:pos="8439"/>
        </w:tabs>
        <w:spacing w:after="13" w:line="249" w:lineRule="auto"/>
      </w:pPr>
      <w:r>
        <w:lastRenderedPageBreak/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Вариант 1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Вариант 2 </w:t>
      </w:r>
    </w:p>
    <w:p w:rsidR="00571FA0" w:rsidRDefault="00042A39">
      <w:pPr>
        <w:spacing w:after="30"/>
        <w:ind w:left="7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tabs>
          <w:tab w:val="center" w:pos="2598"/>
          <w:tab w:val="center" w:pos="8437"/>
        </w:tabs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 xml:space="preserve">Часть 1 </w:t>
      </w:r>
      <w:r>
        <w:tab/>
        <w:t xml:space="preserve">Часть 1 </w:t>
      </w:r>
    </w:p>
    <w:p w:rsidR="00571FA0" w:rsidRDefault="00042A39" w:rsidP="00BD1CB2">
      <w:pPr>
        <w:numPr>
          <w:ilvl w:val="0"/>
          <w:numId w:val="6"/>
        </w:numPr>
        <w:spacing w:after="5" w:line="271" w:lineRule="auto"/>
        <w:ind w:right="202" w:hanging="468"/>
      </w:pPr>
      <w:r>
        <w:rPr>
          <w:rFonts w:ascii="Times New Roman" w:eastAsia="Times New Roman" w:hAnsi="Times New Roman" w:cs="Times New Roman"/>
          <w:sz w:val="24"/>
        </w:rPr>
        <w:t xml:space="preserve">Перечислите элементы множеств: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" w:eastAsia="Times New Roman" w:hAnsi="Times New Roman" w:cs="Times New Roman"/>
          <w:sz w:val="24"/>
        </w:rPr>
        <w:t xml:space="preserve">Перечислите элементы множеств: </w:t>
      </w:r>
    </w:p>
    <w:p w:rsidR="00571FA0" w:rsidRDefault="00042A39" w:rsidP="00BD1CB2">
      <w:pPr>
        <w:numPr>
          <w:ilvl w:val="1"/>
          <w:numId w:val="6"/>
        </w:numPr>
        <w:spacing w:after="5" w:line="271" w:lineRule="auto"/>
        <w:ind w:right="462" w:hanging="233"/>
      </w:pPr>
      <w:r>
        <w:rPr>
          <w:rFonts w:ascii="Times New Roman" w:eastAsia="Times New Roman" w:hAnsi="Times New Roman" w:cs="Times New Roman"/>
          <w:sz w:val="24"/>
        </w:rPr>
        <w:t xml:space="preserve">– множество нечетных однозначных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A - множество четных однозначных натуральных чисел; </w:t>
      </w:r>
      <w:r>
        <w:rPr>
          <w:rFonts w:ascii="Times New Roman" w:eastAsia="Times New Roman" w:hAnsi="Times New Roman" w:cs="Times New Roman"/>
          <w:sz w:val="24"/>
        </w:rPr>
        <w:tab/>
        <w:t xml:space="preserve">натуральных чисел; </w:t>
      </w:r>
    </w:p>
    <w:p w:rsidR="00571FA0" w:rsidRDefault="00042A39" w:rsidP="00BD1CB2">
      <w:pPr>
        <w:numPr>
          <w:ilvl w:val="1"/>
          <w:numId w:val="6"/>
        </w:numPr>
        <w:spacing w:after="27" w:line="271" w:lineRule="auto"/>
        <w:ind w:right="462" w:hanging="233"/>
      </w:pPr>
      <w:r>
        <w:rPr>
          <w:rFonts w:ascii="Times New Roman" w:eastAsia="Times New Roman" w:hAnsi="Times New Roman" w:cs="Times New Roman"/>
          <w:sz w:val="24"/>
        </w:rPr>
        <w:t xml:space="preserve">– множество решений уравнения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B – множество решений уравнения </w:t>
      </w:r>
      <w:r>
        <w:rPr>
          <w:rFonts w:ascii="Times New Roman" w:eastAsia="Times New Roman" w:hAnsi="Times New Roman" w:cs="Times New Roman"/>
          <w:i/>
          <w:sz w:val="25"/>
        </w:rPr>
        <w:t>x</w:t>
      </w:r>
      <w:r>
        <w:rPr>
          <w:rFonts w:ascii="Times New Roman" w:eastAsia="Times New Roman" w:hAnsi="Times New Roman" w:cs="Times New Roman"/>
          <w:sz w:val="23"/>
          <w:vertAlign w:val="superscript"/>
        </w:rPr>
        <w:t xml:space="preserve">2 </w:t>
      </w:r>
      <w:r>
        <w:rPr>
          <w:rFonts w:ascii="Segoe UI Symbol" w:eastAsia="Segoe UI Symbol" w:hAnsi="Segoe UI Symbol" w:cs="Segoe UI Symbol"/>
          <w:sz w:val="25"/>
        </w:rPr>
        <w:t></w:t>
      </w:r>
      <w:r>
        <w:rPr>
          <w:rFonts w:ascii="Times New Roman" w:eastAsia="Times New Roman" w:hAnsi="Times New Roman" w:cs="Times New Roman"/>
          <w:sz w:val="25"/>
        </w:rPr>
        <w:t>5</w:t>
      </w:r>
      <w:r>
        <w:rPr>
          <w:rFonts w:ascii="Times New Roman" w:eastAsia="Times New Roman" w:hAnsi="Times New Roman" w:cs="Times New Roman"/>
          <w:i/>
          <w:sz w:val="25"/>
        </w:rPr>
        <w:t>x</w:t>
      </w:r>
      <w:r>
        <w:rPr>
          <w:rFonts w:ascii="Segoe UI Symbol" w:eastAsia="Segoe UI Symbol" w:hAnsi="Segoe UI Symbol" w:cs="Segoe UI Symbol"/>
          <w:sz w:val="25"/>
        </w:rPr>
        <w:t></w:t>
      </w:r>
      <w:r>
        <w:rPr>
          <w:rFonts w:ascii="Times New Roman" w:eastAsia="Times New Roman" w:hAnsi="Times New Roman" w:cs="Times New Roman"/>
          <w:sz w:val="25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5"/>
        </w:rPr>
        <w:t>x</w:t>
      </w:r>
      <w:r>
        <w:rPr>
          <w:rFonts w:ascii="Times New Roman" w:eastAsia="Times New Roman" w:hAnsi="Times New Roman" w:cs="Times New Roman"/>
          <w:sz w:val="23"/>
          <w:vertAlign w:val="superscript"/>
        </w:rPr>
        <w:t xml:space="preserve">2 </w:t>
      </w:r>
      <w:r>
        <w:rPr>
          <w:rFonts w:ascii="Segoe UI Symbol" w:eastAsia="Segoe UI Symbol" w:hAnsi="Segoe UI Symbol" w:cs="Segoe UI Symbol"/>
          <w:sz w:val="25"/>
        </w:rPr>
        <w:t></w:t>
      </w:r>
      <w:r>
        <w:rPr>
          <w:rFonts w:ascii="Times New Roman" w:eastAsia="Times New Roman" w:hAnsi="Times New Roman" w:cs="Times New Roman"/>
          <w:sz w:val="25"/>
        </w:rPr>
        <w:t>36</w:t>
      </w:r>
      <w:r>
        <w:rPr>
          <w:rFonts w:ascii="Segoe UI Symbol" w:eastAsia="Segoe UI Symbol" w:hAnsi="Segoe UI Symbol" w:cs="Segoe UI Symbol"/>
          <w:sz w:val="25"/>
        </w:rPr>
        <w:t></w:t>
      </w:r>
      <w:r>
        <w:rPr>
          <w:rFonts w:ascii="Times New Roman" w:eastAsia="Times New Roman" w:hAnsi="Times New Roman" w:cs="Times New Roman"/>
          <w:sz w:val="25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571FA0" w:rsidRDefault="00042A39">
      <w:pPr>
        <w:tabs>
          <w:tab w:val="center" w:pos="937"/>
          <w:tab w:val="center" w:pos="5557"/>
          <w:tab w:val="center" w:pos="5934"/>
          <w:tab w:val="center" w:pos="6710"/>
        </w:tabs>
        <w:spacing w:after="5" w:line="271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Найдите: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Найдите: </w:t>
      </w:r>
    </w:p>
    <w:p w:rsidR="00571FA0" w:rsidRDefault="00042A39">
      <w:pPr>
        <w:tabs>
          <w:tab w:val="center" w:pos="1025"/>
          <w:tab w:val="center" w:pos="2703"/>
          <w:tab w:val="center" w:pos="4329"/>
          <w:tab w:val="center" w:pos="5485"/>
          <w:tab w:val="center" w:pos="5845"/>
          <w:tab w:val="center" w:pos="6798"/>
          <w:tab w:val="center" w:pos="8474"/>
          <w:tab w:val="center" w:pos="10096"/>
        </w:tabs>
        <w:spacing w:after="53" w:line="271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а)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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б)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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в)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Times New Roman" w:eastAsia="Times New Roman" w:hAnsi="Times New Roman" w:cs="Times New Roman"/>
          <w:sz w:val="26"/>
        </w:rPr>
        <w:t xml:space="preserve">\ 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а)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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б)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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в)   </w:t>
      </w:r>
      <w:r>
        <w:rPr>
          <w:rFonts w:ascii="Times New Roman" w:eastAsia="Times New Roman" w:hAnsi="Times New Roman" w:cs="Times New Roman"/>
          <w:i/>
          <w:sz w:val="26"/>
        </w:rPr>
        <w:t xml:space="preserve">B </w:t>
      </w:r>
      <w:r>
        <w:rPr>
          <w:rFonts w:ascii="Times New Roman" w:eastAsia="Times New Roman" w:hAnsi="Times New Roman" w:cs="Times New Roman"/>
          <w:sz w:val="26"/>
        </w:rPr>
        <w:t xml:space="preserve">\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571FA0" w:rsidRDefault="00042A39" w:rsidP="00BD1CB2">
      <w:pPr>
        <w:numPr>
          <w:ilvl w:val="0"/>
          <w:numId w:val="6"/>
        </w:numPr>
        <w:spacing w:after="5" w:line="271" w:lineRule="auto"/>
        <w:ind w:right="202" w:hanging="468"/>
      </w:pPr>
      <w:r>
        <w:rPr>
          <w:rFonts w:ascii="Times New Roman" w:eastAsia="Times New Roman" w:hAnsi="Times New Roman" w:cs="Times New Roman"/>
          <w:sz w:val="24"/>
        </w:rPr>
        <w:t xml:space="preserve">Даны множества действительных чисел: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>
        <w:rPr>
          <w:rFonts w:ascii="Times New Roman" w:eastAsia="Times New Roman" w:hAnsi="Times New Roman" w:cs="Times New Roman"/>
          <w:sz w:val="24"/>
        </w:rPr>
        <w:t xml:space="preserve">Даны множества действительных чисел: A = [- 2; 5];   B = [0; 8]   C = (- ∞; 2]. A = [- 5; 0];   B = [- 3; 9]   C = [2; + ∞). </w:t>
      </w:r>
    </w:p>
    <w:p w:rsidR="00571FA0" w:rsidRDefault="00042A39">
      <w:pPr>
        <w:tabs>
          <w:tab w:val="center" w:pos="2726"/>
          <w:tab w:val="center" w:pos="8499"/>
        </w:tabs>
        <w:spacing w:after="5" w:line="271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Используя координатную прямую, найдите: </w:t>
      </w:r>
      <w:r>
        <w:rPr>
          <w:rFonts w:ascii="Times New Roman" w:eastAsia="Times New Roman" w:hAnsi="Times New Roman" w:cs="Times New Roman"/>
          <w:sz w:val="24"/>
        </w:rPr>
        <w:tab/>
        <w:t xml:space="preserve">Используя координатную прямую, найдите: </w:t>
      </w:r>
    </w:p>
    <w:p w:rsidR="00571FA0" w:rsidRDefault="00042A39">
      <w:pPr>
        <w:tabs>
          <w:tab w:val="center" w:pos="1025"/>
          <w:tab w:val="center" w:pos="3048"/>
          <w:tab w:val="center" w:pos="4452"/>
          <w:tab w:val="center" w:pos="5485"/>
          <w:tab w:val="center" w:pos="5845"/>
          <w:tab w:val="center" w:pos="6798"/>
          <w:tab w:val="center" w:pos="8870"/>
          <w:tab w:val="center" w:pos="10204"/>
        </w:tabs>
        <w:spacing w:after="57" w:line="271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а)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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б)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</w:t>
      </w:r>
      <w:r>
        <w:rPr>
          <w:rFonts w:ascii="Times New Roman" w:eastAsia="Times New Roman" w:hAnsi="Times New Roman" w:cs="Times New Roman"/>
          <w:i/>
          <w:sz w:val="26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в)   </w:t>
      </w:r>
      <w:r>
        <w:rPr>
          <w:rFonts w:ascii="Times New Roman" w:eastAsia="Times New Roman" w:hAnsi="Times New Roman" w:cs="Times New Roman"/>
          <w:i/>
          <w:sz w:val="26"/>
        </w:rPr>
        <w:t xml:space="preserve">B </w:t>
      </w:r>
      <w:r>
        <w:rPr>
          <w:rFonts w:ascii="Times New Roman" w:eastAsia="Times New Roman" w:hAnsi="Times New Roman" w:cs="Times New Roman"/>
          <w:sz w:val="26"/>
        </w:rPr>
        <w:t xml:space="preserve">\ </w:t>
      </w:r>
      <w:r>
        <w:rPr>
          <w:rFonts w:ascii="Times New Roman" w:eastAsia="Times New Roman" w:hAnsi="Times New Roman" w:cs="Times New Roman"/>
          <w:i/>
          <w:sz w:val="26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а)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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б)   </w:t>
      </w:r>
      <w:r>
        <w:rPr>
          <w:rFonts w:ascii="Times New Roman" w:eastAsia="Times New Roman" w:hAnsi="Times New Roman" w:cs="Times New Roman"/>
          <w:i/>
          <w:sz w:val="26"/>
        </w:rPr>
        <w:t>A</w:t>
      </w:r>
      <w:r>
        <w:rPr>
          <w:rFonts w:ascii="MT Extra" w:eastAsia="MT Extra" w:hAnsi="MT Extra" w:cs="MT Extra"/>
          <w:sz w:val="26"/>
        </w:rPr>
        <w:t></w:t>
      </w:r>
      <w:r>
        <w:rPr>
          <w:rFonts w:ascii="Times New Roman" w:eastAsia="Times New Roman" w:hAnsi="Times New Roman" w:cs="Times New Roman"/>
          <w:i/>
          <w:sz w:val="26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ab/>
        <w:t xml:space="preserve">в)   </w:t>
      </w:r>
      <w:r>
        <w:rPr>
          <w:rFonts w:ascii="Times New Roman" w:eastAsia="Times New Roman" w:hAnsi="Times New Roman" w:cs="Times New Roman"/>
          <w:i/>
          <w:sz w:val="26"/>
        </w:rPr>
        <w:t xml:space="preserve">C </w:t>
      </w:r>
      <w:r>
        <w:rPr>
          <w:rFonts w:ascii="Times New Roman" w:eastAsia="Times New Roman" w:hAnsi="Times New Roman" w:cs="Times New Roman"/>
          <w:sz w:val="26"/>
        </w:rPr>
        <w:t xml:space="preserve">\ </w:t>
      </w:r>
      <w:r>
        <w:rPr>
          <w:rFonts w:ascii="Times New Roman" w:eastAsia="Times New Roman" w:hAnsi="Times New Roman" w:cs="Times New Roman"/>
          <w:i/>
          <w:sz w:val="26"/>
        </w:rPr>
        <w:t>B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571FA0" w:rsidRDefault="00042A39">
      <w:pPr>
        <w:pStyle w:val="2"/>
        <w:tabs>
          <w:tab w:val="center" w:pos="2598"/>
          <w:tab w:val="center" w:pos="5557"/>
          <w:tab w:val="center" w:pos="8437"/>
        </w:tabs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 xml:space="preserve">Часть 2 </w:t>
      </w:r>
      <w:r>
        <w:tab/>
      </w:r>
      <w:r>
        <w:rPr>
          <w:i/>
        </w:rPr>
        <w:t xml:space="preserve"> </w:t>
      </w:r>
      <w:r>
        <w:rPr>
          <w:i/>
        </w:rPr>
        <w:tab/>
      </w:r>
      <w:r>
        <w:t xml:space="preserve">Часть 2 </w:t>
      </w:r>
    </w:p>
    <w:p w:rsidR="00571FA0" w:rsidRDefault="00042A39" w:rsidP="00BD1CB2">
      <w:pPr>
        <w:numPr>
          <w:ilvl w:val="0"/>
          <w:numId w:val="7"/>
        </w:numPr>
        <w:spacing w:after="5" w:line="271" w:lineRule="auto"/>
        <w:ind w:right="8" w:hanging="468"/>
      </w:pPr>
      <w:r>
        <w:rPr>
          <w:rFonts w:ascii="Times New Roman" w:eastAsia="Times New Roman" w:hAnsi="Times New Roman" w:cs="Times New Roman"/>
          <w:sz w:val="24"/>
        </w:rPr>
        <w:t xml:space="preserve">M - множество натуральных чисел, кратных 2;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3. </w:t>
      </w:r>
      <w:r>
        <w:rPr>
          <w:rFonts w:ascii="Times New Roman" w:eastAsia="Times New Roman" w:hAnsi="Times New Roman" w:cs="Times New Roman"/>
          <w:sz w:val="24"/>
        </w:rPr>
        <w:t xml:space="preserve">M - множество натуральных чисел, кратных 4; P - множество натуральных чисел, кратных 3; </w:t>
      </w:r>
      <w:r>
        <w:rPr>
          <w:rFonts w:ascii="Times New Roman" w:eastAsia="Times New Roman" w:hAnsi="Times New Roman" w:cs="Times New Roman"/>
          <w:sz w:val="24"/>
        </w:rPr>
        <w:tab/>
        <w:t xml:space="preserve">P - множество натуральных чисел, кратных 5; Из каких чисел состоит пересечение данных </w:t>
      </w:r>
      <w:r>
        <w:rPr>
          <w:rFonts w:ascii="Times New Roman" w:eastAsia="Times New Roman" w:hAnsi="Times New Roman" w:cs="Times New Roman"/>
          <w:sz w:val="24"/>
        </w:rPr>
        <w:tab/>
        <w:t xml:space="preserve">Из каких чисел состоит объединение данных множеств (сформулировать </w:t>
      </w:r>
      <w:r>
        <w:rPr>
          <w:rFonts w:ascii="Times New Roman" w:eastAsia="Times New Roman" w:hAnsi="Times New Roman" w:cs="Times New Roman"/>
          <w:sz w:val="24"/>
        </w:rPr>
        <w:tab/>
        <w:t xml:space="preserve">множеств (сформулировать характеристическое свойство)? </w:t>
      </w:r>
      <w:r>
        <w:rPr>
          <w:rFonts w:ascii="Times New Roman" w:eastAsia="Times New Roman" w:hAnsi="Times New Roman" w:cs="Times New Roman"/>
          <w:sz w:val="24"/>
        </w:rPr>
        <w:tab/>
        <w:t xml:space="preserve">характеристическое свойство)? </w:t>
      </w:r>
    </w:p>
    <w:p w:rsidR="00571FA0" w:rsidRDefault="00042A39">
      <w:pPr>
        <w:tabs>
          <w:tab w:val="center" w:pos="2671"/>
          <w:tab w:val="center" w:pos="8444"/>
        </w:tabs>
        <w:spacing w:after="5" w:line="271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Содержатся ли в нем числа   8, 21, 30 и 43? </w:t>
      </w:r>
      <w:r>
        <w:rPr>
          <w:rFonts w:ascii="Times New Roman" w:eastAsia="Times New Roman" w:hAnsi="Times New Roman" w:cs="Times New Roman"/>
          <w:sz w:val="24"/>
        </w:rPr>
        <w:tab/>
        <w:t xml:space="preserve">Содержатся ли в нем числа   7, 20, 32 и 65? </w:t>
      </w:r>
    </w:p>
    <w:p w:rsidR="00571FA0" w:rsidRDefault="00042A39" w:rsidP="00BD1CB2">
      <w:pPr>
        <w:numPr>
          <w:ilvl w:val="0"/>
          <w:numId w:val="7"/>
        </w:numPr>
        <w:spacing w:after="5" w:line="271" w:lineRule="auto"/>
        <w:ind w:right="8" w:hanging="468"/>
      </w:pPr>
      <w:r>
        <w:rPr>
          <w:rFonts w:ascii="Times New Roman" w:eastAsia="Times New Roman" w:hAnsi="Times New Roman" w:cs="Times New Roman"/>
          <w:sz w:val="24"/>
        </w:rPr>
        <w:t xml:space="preserve">Из каких чисел состоит дополнение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4. </w:t>
      </w:r>
      <w:r>
        <w:rPr>
          <w:rFonts w:ascii="Times New Roman" w:eastAsia="Times New Roman" w:hAnsi="Times New Roman" w:cs="Times New Roman"/>
          <w:sz w:val="24"/>
        </w:rPr>
        <w:t xml:space="preserve">Из каких чисел состоит дополнение множества рациональных чисел до множества </w:t>
      </w:r>
      <w:r>
        <w:rPr>
          <w:rFonts w:ascii="Times New Roman" w:eastAsia="Times New Roman" w:hAnsi="Times New Roman" w:cs="Times New Roman"/>
          <w:sz w:val="24"/>
        </w:rPr>
        <w:tab/>
        <w:t xml:space="preserve">множества натуральных чисел до множества действительных? Изобразите отношение </w:t>
      </w:r>
      <w:r>
        <w:rPr>
          <w:rFonts w:ascii="Times New Roman" w:eastAsia="Times New Roman" w:hAnsi="Times New Roman" w:cs="Times New Roman"/>
          <w:sz w:val="24"/>
        </w:rPr>
        <w:tab/>
        <w:t xml:space="preserve">целых? Изобразите отношение между этими между этими множествами с помощью кругов </w:t>
      </w:r>
      <w:r>
        <w:rPr>
          <w:rFonts w:ascii="Times New Roman" w:eastAsia="Times New Roman" w:hAnsi="Times New Roman" w:cs="Times New Roman"/>
          <w:sz w:val="24"/>
        </w:rPr>
        <w:tab/>
        <w:t xml:space="preserve">множествами с помощью кругов Эйлера. Эйлера. </w:t>
      </w:r>
    </w:p>
    <w:p w:rsidR="00571FA0" w:rsidRDefault="00042A39" w:rsidP="00BD1CB2">
      <w:pPr>
        <w:numPr>
          <w:ilvl w:val="0"/>
          <w:numId w:val="7"/>
        </w:numPr>
        <w:spacing w:after="5" w:line="271" w:lineRule="auto"/>
        <w:ind w:right="8" w:hanging="468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Дано: C - множество ромбов;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ab/>
      </w:r>
      <w:r w:rsidR="008E47F6">
        <w:rPr>
          <w:rFonts w:ascii="Times New Roman" w:eastAsia="Times New Roman" w:hAnsi="Times New Roman" w:cs="Times New Roman"/>
          <w:b/>
          <w:i/>
          <w:sz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5. </w:t>
      </w:r>
      <w:r>
        <w:rPr>
          <w:rFonts w:ascii="Times New Roman" w:eastAsia="Times New Roman" w:hAnsi="Times New Roman" w:cs="Times New Roman"/>
          <w:sz w:val="24"/>
        </w:rPr>
        <w:t xml:space="preserve">Дано: C - множество равнобедренных </w:t>
      </w:r>
    </w:p>
    <w:p w:rsidR="00571FA0" w:rsidRDefault="00042A39">
      <w:pPr>
        <w:tabs>
          <w:tab w:val="center" w:pos="2177"/>
          <w:tab w:val="center" w:pos="7028"/>
        </w:tabs>
        <w:spacing w:after="5" w:line="271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D - множество прямоугольников. </w:t>
      </w:r>
      <w:r>
        <w:rPr>
          <w:rFonts w:ascii="Times New Roman" w:eastAsia="Times New Roman" w:hAnsi="Times New Roman" w:cs="Times New Roman"/>
          <w:sz w:val="24"/>
        </w:rPr>
        <w:tab/>
        <w:t xml:space="preserve">треугольников; </w:t>
      </w:r>
    </w:p>
    <w:p w:rsidR="00571FA0" w:rsidRDefault="00042A39">
      <w:pPr>
        <w:spacing w:after="5" w:line="271" w:lineRule="auto"/>
        <w:ind w:left="47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Начертите фигуру, принадлежащую </w:t>
      </w:r>
      <w:r>
        <w:rPr>
          <w:rFonts w:ascii="Times New Roman" w:eastAsia="Times New Roman" w:hAnsi="Times New Roman" w:cs="Times New Roman"/>
          <w:sz w:val="24"/>
        </w:rPr>
        <w:tab/>
        <w:t xml:space="preserve">D - множество прямоугольных треугольников. пересечению множеств  </w:t>
      </w:r>
      <w:r>
        <w:rPr>
          <w:rFonts w:ascii="Times New Roman" w:eastAsia="Times New Roman" w:hAnsi="Times New Roman" w:cs="Times New Roman"/>
          <w:sz w:val="24"/>
        </w:rPr>
        <w:tab/>
        <w:t xml:space="preserve">Начертите фигуру, принадлежащую </w:t>
      </w:r>
    </w:p>
    <w:p w:rsidR="00571FA0" w:rsidRDefault="00042A39">
      <w:pPr>
        <w:tabs>
          <w:tab w:val="center" w:pos="2638"/>
          <w:tab w:val="center" w:pos="7438"/>
        </w:tabs>
        <w:spacing w:after="5" w:line="271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C и D. Дайте характеристику этой фигуре. </w:t>
      </w:r>
      <w:r>
        <w:rPr>
          <w:rFonts w:ascii="Times New Roman" w:eastAsia="Times New Roman" w:hAnsi="Times New Roman" w:cs="Times New Roman"/>
          <w:sz w:val="24"/>
        </w:rPr>
        <w:tab/>
        <w:t xml:space="preserve">пересечению множеств  </w:t>
      </w:r>
    </w:p>
    <w:p w:rsidR="00571FA0" w:rsidRDefault="00042A39">
      <w:pPr>
        <w:spacing w:after="5" w:line="271" w:lineRule="auto"/>
        <w:ind w:left="1245" w:right="8" w:firstLine="4981"/>
      </w:pPr>
      <w:r>
        <w:rPr>
          <w:rFonts w:ascii="Times New Roman" w:eastAsia="Times New Roman" w:hAnsi="Times New Roman" w:cs="Times New Roman"/>
          <w:sz w:val="24"/>
        </w:rPr>
        <w:t xml:space="preserve">C и D. Дайте характеристику этой фигуре. </w:t>
      </w:r>
      <w:r>
        <w:rPr>
          <w:rFonts w:ascii="Times New Roman" w:eastAsia="Times New Roman" w:hAnsi="Times New Roman" w:cs="Times New Roman"/>
          <w:i/>
          <w:sz w:val="24"/>
        </w:rPr>
        <w:t xml:space="preserve">Критериями </w:t>
      </w:r>
      <w:r>
        <w:rPr>
          <w:rFonts w:ascii="Times New Roman" w:eastAsia="Times New Roman" w:hAnsi="Times New Roman" w:cs="Times New Roman"/>
          <w:i/>
          <w:sz w:val="24"/>
        </w:rPr>
        <w:tab/>
        <w:t xml:space="preserve">оценки </w:t>
      </w:r>
      <w:r>
        <w:rPr>
          <w:rFonts w:ascii="Times New Roman" w:eastAsia="Times New Roman" w:hAnsi="Times New Roman" w:cs="Times New Roman"/>
          <w:i/>
          <w:sz w:val="24"/>
        </w:rPr>
        <w:tab/>
        <w:t xml:space="preserve">ответов </w:t>
      </w:r>
      <w:r>
        <w:rPr>
          <w:rFonts w:ascii="Times New Roman" w:eastAsia="Times New Roman" w:hAnsi="Times New Roman" w:cs="Times New Roman"/>
          <w:i/>
          <w:sz w:val="24"/>
        </w:rPr>
        <w:tab/>
        <w:t xml:space="preserve">студентов </w:t>
      </w:r>
      <w:r>
        <w:rPr>
          <w:rFonts w:ascii="Times New Roman" w:eastAsia="Times New Roman" w:hAnsi="Times New Roman" w:cs="Times New Roman"/>
          <w:i/>
          <w:sz w:val="24"/>
        </w:rPr>
        <w:tab/>
        <w:t xml:space="preserve">являются: </w:t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правильность;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грамотность;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последовательность;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логичность;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обоснованность.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71FA0" w:rsidRDefault="00042A39">
      <w:pPr>
        <w:spacing w:after="102"/>
        <w:ind w:left="889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571FA0" w:rsidRDefault="00042A39">
      <w:pPr>
        <w:spacing w:after="1"/>
        <w:ind w:left="1839" w:right="98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Таблица набранных баллов </w:t>
      </w:r>
    </w:p>
    <w:tbl>
      <w:tblPr>
        <w:tblStyle w:val="TableGrid"/>
        <w:tblW w:w="9619" w:type="dxa"/>
        <w:tblInd w:w="1128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2833"/>
        <w:gridCol w:w="1046"/>
        <w:gridCol w:w="1047"/>
        <w:gridCol w:w="1046"/>
        <w:gridCol w:w="1045"/>
        <w:gridCol w:w="1049"/>
        <w:gridCol w:w="1553"/>
      </w:tblGrid>
      <w:tr w:rsidR="00571FA0">
        <w:trPr>
          <w:trHeight w:val="56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задания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Суммарный </w:t>
            </w:r>
          </w:p>
          <w:p w:rsidR="00571FA0" w:rsidRDefault="00042A39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 </w:t>
            </w:r>
          </w:p>
        </w:tc>
      </w:tr>
      <w:tr w:rsidR="00571FA0">
        <w:trPr>
          <w:trHeight w:val="838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80" w:right="238" w:firstLine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Максимальное количество баллов за верное выполнение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14 </w:t>
            </w:r>
          </w:p>
        </w:tc>
      </w:tr>
    </w:tbl>
    <w:p w:rsidR="00571FA0" w:rsidRDefault="00042A39">
      <w:pPr>
        <w:spacing w:after="102"/>
        <w:ind w:left="126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571FA0" w:rsidRDefault="00042A39">
      <w:pPr>
        <w:spacing w:after="1"/>
        <w:ind w:left="1839" w:right="98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Примерные критерии оценки </w:t>
      </w:r>
    </w:p>
    <w:tbl>
      <w:tblPr>
        <w:tblStyle w:val="TableGrid"/>
        <w:tblW w:w="6359" w:type="dxa"/>
        <w:tblInd w:w="2758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08"/>
        <w:gridCol w:w="3051"/>
      </w:tblGrid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баллов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6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– 9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12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8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13 - 14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ind w:left="1120" w:right="266"/>
      </w:pPr>
      <w:r>
        <w:t xml:space="preserve">Тема 3.2   Математические предложения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43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З.8.</w:t>
      </w:r>
      <w:r>
        <w:rPr>
          <w:rFonts w:ascii="Times New Roman" w:eastAsia="Times New Roman" w:hAnsi="Times New Roman" w:cs="Times New Roman"/>
          <w:i/>
          <w:sz w:val="24"/>
        </w:rPr>
        <w:t xml:space="preserve"> понятия высказывания;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З.9.</w:t>
      </w:r>
      <w:r>
        <w:rPr>
          <w:rFonts w:ascii="Times New Roman" w:eastAsia="Times New Roman" w:hAnsi="Times New Roman" w:cs="Times New Roman"/>
          <w:i/>
          <w:sz w:val="24"/>
        </w:rPr>
        <w:t xml:space="preserve"> основные операции над высказываниями;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З.10.</w:t>
      </w:r>
      <w:r>
        <w:rPr>
          <w:rFonts w:ascii="Times New Roman" w:eastAsia="Times New Roman" w:hAnsi="Times New Roman" w:cs="Times New Roman"/>
          <w:i/>
          <w:sz w:val="24"/>
        </w:rPr>
        <w:t xml:space="preserve"> значение истинности высказываний; </w:t>
      </w:r>
    </w:p>
    <w:p w:rsidR="008E47F6" w:rsidRDefault="00042A39">
      <w:pPr>
        <w:spacing w:after="11" w:line="268" w:lineRule="auto"/>
        <w:ind w:left="1255" w:right="3597" w:hanging="10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У.5.</w:t>
      </w:r>
      <w:r>
        <w:rPr>
          <w:rFonts w:ascii="Times New Roman" w:eastAsia="Times New Roman" w:hAnsi="Times New Roman" w:cs="Times New Roman"/>
          <w:i/>
          <w:sz w:val="24"/>
        </w:rPr>
        <w:t xml:space="preserve"> определять логическую структуру высказывания; </w:t>
      </w:r>
    </w:p>
    <w:p w:rsidR="00571FA0" w:rsidRDefault="008E47F6" w:rsidP="008E47F6">
      <w:pPr>
        <w:spacing w:after="11" w:line="268" w:lineRule="auto"/>
        <w:ind w:right="3597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</w:t>
      </w:r>
      <w:r w:rsidR="00042A3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="00042A39">
        <w:rPr>
          <w:rFonts w:ascii="Times New Roman" w:eastAsia="Times New Roman" w:hAnsi="Times New Roman" w:cs="Times New Roman"/>
          <w:b/>
          <w:i/>
          <w:sz w:val="24"/>
        </w:rPr>
        <w:t>У.6.</w:t>
      </w:r>
      <w:r w:rsidR="00042A39">
        <w:rPr>
          <w:rFonts w:ascii="Times New Roman" w:eastAsia="Times New Roman" w:hAnsi="Times New Roman" w:cs="Times New Roman"/>
          <w:i/>
          <w:sz w:val="24"/>
        </w:rPr>
        <w:t xml:space="preserve"> определять истинность высказывания.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>Ис</w:t>
      </w:r>
      <w:r w:rsidR="008E47F6">
        <w:rPr>
          <w:rFonts w:ascii="Times New Roman" w:eastAsia="Times New Roman" w:hAnsi="Times New Roman" w:cs="Times New Roman"/>
          <w:sz w:val="24"/>
        </w:rPr>
        <w:t>пользуются оценочное средство:</w:t>
      </w:r>
      <w:r>
        <w:rPr>
          <w:rFonts w:ascii="Times New Roman" w:eastAsia="Times New Roman" w:hAnsi="Times New Roman" w:cs="Times New Roman"/>
          <w:sz w:val="24"/>
        </w:rPr>
        <w:t xml:space="preserve"> открытый вопрос.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/>
        <w:ind w:left="12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Открытый вопрос.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ind w:left="1120" w:right="260"/>
      </w:pPr>
      <w:r>
        <w:t xml:space="preserve">Вариант 1 </w:t>
      </w:r>
    </w:p>
    <w:p w:rsidR="00571FA0" w:rsidRDefault="00042A39" w:rsidP="00BD1CB2">
      <w:pPr>
        <w:numPr>
          <w:ilvl w:val="0"/>
          <w:numId w:val="8"/>
        </w:numPr>
        <w:spacing w:after="5" w:line="271" w:lineRule="auto"/>
        <w:ind w:right="8" w:hanging="1152"/>
      </w:pPr>
      <w:r>
        <w:rPr>
          <w:rFonts w:ascii="Times New Roman" w:eastAsia="Times New Roman" w:hAnsi="Times New Roman" w:cs="Times New Roman"/>
          <w:sz w:val="24"/>
        </w:rPr>
        <w:t xml:space="preserve">В составных предложениях выделите составляющие их элементарные предложения и логические связки: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>а)   Средняя линия треугольника параллельна основанию и равна его половине</w:t>
      </w:r>
      <w:r>
        <w:rPr>
          <w:rFonts w:ascii="Segoe UI Symbol" w:eastAsia="Segoe UI Symbol" w:hAnsi="Segoe UI Symbol" w:cs="Segoe UI Symbol"/>
          <w:sz w:val="24"/>
        </w:rPr>
        <w:t>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745" w:right="161" w:firstLine="1063"/>
      </w:pPr>
      <w:r>
        <w:rPr>
          <w:rFonts w:ascii="Times New Roman" w:eastAsia="Times New Roman" w:hAnsi="Times New Roman" w:cs="Times New Roman"/>
          <w:sz w:val="24"/>
        </w:rPr>
        <w:t xml:space="preserve">б)   Если запись числа оканчивается цифрой 0, то число делится на 5.  </w:t>
      </w:r>
      <w:r>
        <w:rPr>
          <w:rFonts w:ascii="Times New Roman" w:eastAsia="Times New Roman" w:hAnsi="Times New Roman" w:cs="Times New Roman"/>
          <w:sz w:val="24"/>
        </w:rPr>
        <w:tab/>
        <w:t xml:space="preserve">Выявить логическую структуру высказывания и  </w:t>
      </w:r>
    </w:p>
    <w:p w:rsidR="00571FA0" w:rsidRDefault="00042A39" w:rsidP="00BD1CB2">
      <w:pPr>
        <w:numPr>
          <w:ilvl w:val="0"/>
          <w:numId w:val="8"/>
        </w:numPr>
        <w:spacing w:after="5" w:line="271" w:lineRule="auto"/>
        <w:ind w:right="8" w:hanging="1152"/>
      </w:pPr>
      <w:r>
        <w:rPr>
          <w:rFonts w:ascii="Times New Roman" w:eastAsia="Times New Roman" w:hAnsi="Times New Roman" w:cs="Times New Roman"/>
          <w:sz w:val="24"/>
        </w:rPr>
        <w:t xml:space="preserve">определить значение истинности: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а)   7   </w:t>
      </w:r>
      <w:r>
        <w:rPr>
          <w:rFonts w:ascii="Segoe UI Symbol" w:eastAsia="Segoe UI Symbol" w:hAnsi="Segoe UI Symbol" w:cs="Segoe UI Symbol"/>
          <w:sz w:val="24"/>
        </w:rPr>
        <w:t></w:t>
      </w:r>
      <w:r>
        <w:rPr>
          <w:rFonts w:ascii="Times New Roman" w:eastAsia="Times New Roman" w:hAnsi="Times New Roman" w:cs="Times New Roman"/>
          <w:sz w:val="24"/>
        </w:rPr>
        <w:t xml:space="preserve">  7</w:t>
      </w:r>
      <w:r>
        <w:rPr>
          <w:rFonts w:ascii="Segoe UI Symbol" w:eastAsia="Segoe UI Symbol" w:hAnsi="Segoe UI Symbol" w:cs="Segoe UI Symbol"/>
          <w:sz w:val="24"/>
        </w:rPr>
        <w:t>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б)   Число   9 – составное и целое. </w:t>
      </w:r>
    </w:p>
    <w:p w:rsidR="00571FA0" w:rsidRDefault="00042A39">
      <w:pPr>
        <w:tabs>
          <w:tab w:val="center" w:pos="1745"/>
          <w:tab w:val="center" w:pos="5815"/>
        </w:tabs>
        <w:spacing w:after="44" w:line="271" w:lineRule="auto"/>
      </w:pPr>
      <w:r>
        <w:lastRenderedPageBreak/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Построить отрицание высказывания разными способами и  </w:t>
      </w:r>
    </w:p>
    <w:p w:rsidR="00571FA0" w:rsidRDefault="00042A39" w:rsidP="00BD1CB2">
      <w:pPr>
        <w:numPr>
          <w:ilvl w:val="0"/>
          <w:numId w:val="8"/>
        </w:numPr>
        <w:spacing w:after="5" w:line="271" w:lineRule="auto"/>
        <w:ind w:right="8" w:hanging="1152"/>
      </w:pPr>
      <w:r>
        <w:rPr>
          <w:rFonts w:ascii="Times New Roman" w:eastAsia="Times New Roman" w:hAnsi="Times New Roman" w:cs="Times New Roman"/>
          <w:sz w:val="24"/>
        </w:rPr>
        <w:t>определить значение истинности всех высказываний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>а)    18 делится на 4</w:t>
      </w:r>
      <w:r>
        <w:rPr>
          <w:rFonts w:ascii="Segoe UI Symbol" w:eastAsia="Segoe UI Symbol" w:hAnsi="Segoe UI Symbol" w:cs="Segoe UI Symbol"/>
          <w:sz w:val="24"/>
        </w:rPr>
        <w:t>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б)   Некоторые простые числа являются четными. </w:t>
      </w:r>
    </w:p>
    <w:p w:rsidR="00571FA0" w:rsidRDefault="00042A39">
      <w:pPr>
        <w:pStyle w:val="2"/>
        <w:ind w:left="1120" w:right="260"/>
      </w:pPr>
      <w:r>
        <w:t xml:space="preserve">Вариант 2 </w:t>
      </w:r>
    </w:p>
    <w:p w:rsidR="00571FA0" w:rsidRDefault="00042A39" w:rsidP="00BD1CB2">
      <w:pPr>
        <w:numPr>
          <w:ilvl w:val="0"/>
          <w:numId w:val="9"/>
        </w:numPr>
        <w:spacing w:after="26" w:line="271" w:lineRule="auto"/>
        <w:ind w:right="8" w:hanging="1152"/>
      </w:pPr>
      <w:r>
        <w:rPr>
          <w:rFonts w:ascii="Times New Roman" w:eastAsia="Times New Roman" w:hAnsi="Times New Roman" w:cs="Times New Roman"/>
          <w:sz w:val="24"/>
        </w:rPr>
        <w:t xml:space="preserve">В составных предложениях выделите составляющие их элементарные предложения и логические связки: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>а)   Равнобедренный треугольник не является равносторонним</w:t>
      </w:r>
      <w:r>
        <w:rPr>
          <w:rFonts w:ascii="Segoe UI Symbol" w:eastAsia="Segoe UI Symbol" w:hAnsi="Segoe UI Symbol" w:cs="Segoe UI Symbol"/>
          <w:sz w:val="24"/>
        </w:rPr>
        <w:t>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б)   Если число делится на 10, то запись его оканчивается на 0. </w:t>
      </w:r>
    </w:p>
    <w:p w:rsidR="00571FA0" w:rsidRDefault="00042A39" w:rsidP="00BD1CB2">
      <w:pPr>
        <w:numPr>
          <w:ilvl w:val="0"/>
          <w:numId w:val="9"/>
        </w:numPr>
        <w:spacing w:after="5" w:line="271" w:lineRule="auto"/>
        <w:ind w:right="8" w:hanging="1152"/>
      </w:pPr>
      <w:r>
        <w:rPr>
          <w:rFonts w:ascii="Times New Roman" w:eastAsia="Times New Roman" w:hAnsi="Times New Roman" w:cs="Times New Roman"/>
          <w:sz w:val="24"/>
        </w:rPr>
        <w:t xml:space="preserve">Выявить логическую структуру высказывания и определить значение истинности: </w:t>
      </w:r>
    </w:p>
    <w:p w:rsidR="00571FA0" w:rsidRDefault="008E47F6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а) </w:t>
      </w:r>
      <w:r w:rsidR="00042A39">
        <w:rPr>
          <w:rFonts w:ascii="Times New Roman" w:eastAsia="Times New Roman" w:hAnsi="Times New Roman" w:cs="Times New Roman"/>
          <w:sz w:val="24"/>
        </w:rPr>
        <w:t>7  &lt;   3   &lt;   11</w:t>
      </w:r>
      <w:r w:rsidR="00042A39">
        <w:rPr>
          <w:rFonts w:ascii="Segoe UI Symbol" w:eastAsia="Segoe UI Symbol" w:hAnsi="Segoe UI Symbol" w:cs="Segoe UI Symbol"/>
          <w:sz w:val="24"/>
        </w:rPr>
        <w:t></w:t>
      </w:r>
      <w:r w:rsidR="00042A39"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б) Число   8 – простое или натуральное. </w:t>
      </w:r>
    </w:p>
    <w:p w:rsidR="00571FA0" w:rsidRDefault="00042A39">
      <w:pPr>
        <w:tabs>
          <w:tab w:val="center" w:pos="1745"/>
          <w:tab w:val="center" w:pos="6711"/>
        </w:tabs>
        <w:spacing w:after="53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Построить отрицание высказывания разными способами и определить </w:t>
      </w:r>
    </w:p>
    <w:p w:rsidR="00571FA0" w:rsidRDefault="00042A39" w:rsidP="00BD1CB2">
      <w:pPr>
        <w:numPr>
          <w:ilvl w:val="0"/>
          <w:numId w:val="9"/>
        </w:numPr>
        <w:spacing w:after="5" w:line="271" w:lineRule="auto"/>
        <w:ind w:right="8" w:hanging="1152"/>
      </w:pPr>
      <w:r>
        <w:rPr>
          <w:rFonts w:ascii="Times New Roman" w:eastAsia="Times New Roman" w:hAnsi="Times New Roman" w:cs="Times New Roman"/>
          <w:sz w:val="24"/>
        </w:rPr>
        <w:t>значение истинности всех высказываний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>а) 21 делится на 2</w:t>
      </w:r>
      <w:r>
        <w:rPr>
          <w:rFonts w:ascii="Segoe UI Symbol" w:eastAsia="Segoe UI Symbol" w:hAnsi="Segoe UI Symbol" w:cs="Segoe UI Symbol"/>
          <w:sz w:val="24"/>
        </w:rPr>
        <w:t>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245" w:right="1432" w:firstLine="1548"/>
      </w:pPr>
      <w:r>
        <w:rPr>
          <w:rFonts w:ascii="Times New Roman" w:eastAsia="Times New Roman" w:hAnsi="Times New Roman" w:cs="Times New Roman"/>
          <w:sz w:val="24"/>
        </w:rPr>
        <w:t xml:space="preserve">б) Некоторые составные числа являются нечетными. </w:t>
      </w: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 w:rsidP="00BD1CB2">
      <w:pPr>
        <w:numPr>
          <w:ilvl w:val="0"/>
          <w:numId w:val="10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правильность; </w:t>
      </w:r>
    </w:p>
    <w:p w:rsidR="00571FA0" w:rsidRDefault="00042A39" w:rsidP="00BD1CB2">
      <w:pPr>
        <w:numPr>
          <w:ilvl w:val="0"/>
          <w:numId w:val="10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грамотность; </w:t>
      </w:r>
    </w:p>
    <w:p w:rsidR="00571FA0" w:rsidRDefault="00042A39" w:rsidP="00BD1CB2">
      <w:pPr>
        <w:numPr>
          <w:ilvl w:val="0"/>
          <w:numId w:val="10"/>
        </w:numPr>
        <w:spacing w:after="51" w:line="216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последовательность; - логичность; - обоснованность. </w:t>
      </w:r>
    </w:p>
    <w:p w:rsidR="00571FA0" w:rsidRDefault="00042A39">
      <w:pPr>
        <w:spacing w:after="1"/>
        <w:ind w:left="1839" w:right="98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Таблица набранных баллов </w:t>
      </w:r>
    </w:p>
    <w:tbl>
      <w:tblPr>
        <w:tblStyle w:val="TableGrid"/>
        <w:tblW w:w="7526" w:type="dxa"/>
        <w:tblInd w:w="2175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2833"/>
        <w:gridCol w:w="1047"/>
        <w:gridCol w:w="1046"/>
        <w:gridCol w:w="1047"/>
        <w:gridCol w:w="1553"/>
      </w:tblGrid>
      <w:tr w:rsidR="00571FA0">
        <w:trPr>
          <w:trHeight w:val="56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задания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Суммарный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 </w:t>
            </w:r>
          </w:p>
        </w:tc>
      </w:tr>
      <w:tr w:rsidR="00571FA0">
        <w:trPr>
          <w:trHeight w:val="840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80" w:right="238" w:firstLine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Максимальное количество баллов за верное выполнение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</w:tbl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"/>
        <w:ind w:left="1839" w:right="98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Примерные критерии оценки </w:t>
      </w:r>
    </w:p>
    <w:tbl>
      <w:tblPr>
        <w:tblStyle w:val="TableGrid"/>
        <w:tblW w:w="6359" w:type="dxa"/>
        <w:tblInd w:w="2758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08"/>
        <w:gridCol w:w="3051"/>
      </w:tblGrid>
      <w:tr w:rsidR="00571FA0">
        <w:trPr>
          <w:trHeight w:val="288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баллов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11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1260" w:right="190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spacing w:after="3" w:line="271" w:lineRule="auto"/>
        <w:ind w:left="3253" w:right="0"/>
        <w:jc w:val="left"/>
      </w:pPr>
      <w:r>
        <w:t xml:space="preserve">Тема 3.3   Текстовая задача и процесс ее решения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4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З.11.</w:t>
      </w:r>
      <w:r>
        <w:rPr>
          <w:rFonts w:ascii="Times New Roman" w:eastAsia="Times New Roman" w:hAnsi="Times New Roman" w:cs="Times New Roman"/>
          <w:i/>
          <w:sz w:val="24"/>
        </w:rPr>
        <w:t xml:space="preserve"> структура задачи;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З.12.</w:t>
      </w:r>
      <w:r>
        <w:rPr>
          <w:rFonts w:ascii="Times New Roman" w:eastAsia="Times New Roman" w:hAnsi="Times New Roman" w:cs="Times New Roman"/>
          <w:i/>
          <w:sz w:val="24"/>
        </w:rPr>
        <w:t xml:space="preserve"> методы и способы решения задач;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З.13.</w:t>
      </w:r>
      <w:r>
        <w:rPr>
          <w:rFonts w:ascii="Times New Roman" w:eastAsia="Times New Roman" w:hAnsi="Times New Roman" w:cs="Times New Roman"/>
          <w:i/>
          <w:sz w:val="24"/>
        </w:rPr>
        <w:t xml:space="preserve"> основные этапы решения задачи;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У.7.</w:t>
      </w:r>
      <w:r>
        <w:rPr>
          <w:rFonts w:ascii="Times New Roman" w:eastAsia="Times New Roman" w:hAnsi="Times New Roman" w:cs="Times New Roman"/>
          <w:i/>
          <w:sz w:val="24"/>
        </w:rPr>
        <w:t xml:space="preserve"> выполнять все этапы процесса решения задачи;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У.8.</w:t>
      </w:r>
      <w:r>
        <w:rPr>
          <w:rFonts w:ascii="Times New Roman" w:eastAsia="Times New Roman" w:hAnsi="Times New Roman" w:cs="Times New Roman"/>
          <w:i/>
          <w:sz w:val="24"/>
        </w:rPr>
        <w:t xml:space="preserve"> решать текстовые задачи арифметическим и алгебраическим способами;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У.11.</w:t>
      </w:r>
      <w:r>
        <w:rPr>
          <w:rFonts w:ascii="Times New Roman" w:eastAsia="Times New Roman" w:hAnsi="Times New Roman" w:cs="Times New Roman"/>
          <w:i/>
          <w:sz w:val="24"/>
        </w:rPr>
        <w:t xml:space="preserve"> оценивать данные и полученный результат;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>У.12.</w:t>
      </w:r>
      <w:r>
        <w:rPr>
          <w:rFonts w:ascii="Times New Roman" w:eastAsia="Times New Roman" w:hAnsi="Times New Roman" w:cs="Times New Roman"/>
          <w:i/>
          <w:sz w:val="24"/>
        </w:rPr>
        <w:t xml:space="preserve"> выполнять приближенные вычисления;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У.16.</w:t>
      </w:r>
      <w:r>
        <w:rPr>
          <w:rFonts w:ascii="Times New Roman" w:eastAsia="Times New Roman" w:hAnsi="Times New Roman" w:cs="Times New Roman"/>
          <w:i/>
          <w:sz w:val="24"/>
        </w:rPr>
        <w:t xml:space="preserve"> применять математические методы для решения профессиональных задач.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Используются оценочное средство:  открытый вопрос.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/>
        <w:ind w:left="12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Открытый вопрос.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spacing w:after="51"/>
        <w:ind w:left="1120" w:right="0"/>
      </w:pPr>
      <w:r>
        <w:t xml:space="preserve">Вариант 1 Часть 1 </w:t>
      </w:r>
    </w:p>
    <w:p w:rsidR="00571FA0" w:rsidRDefault="00042A39">
      <w:pPr>
        <w:tabs>
          <w:tab w:val="center" w:pos="1475"/>
          <w:tab w:val="center" w:pos="4103"/>
        </w:tabs>
        <w:spacing w:after="5" w:line="271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1.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>Решите задачу арифметическим способом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7" w:line="304" w:lineRule="auto"/>
        <w:ind w:left="1908" w:right="15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Два самолета вылетели с аэродрома в одно и то же время в противоположных направлениях. Через 10 мин после вылета расстояние между ними было 270 км. Первый самолет летел со скоростью 15 км / мин. С какой скоростью летел второй самолет? </w:t>
      </w:r>
    </w:p>
    <w:p w:rsidR="00571FA0" w:rsidRDefault="00042A39">
      <w:pPr>
        <w:spacing w:after="15" w:line="271" w:lineRule="auto"/>
        <w:ind w:left="1402" w:right="135" w:hanging="10"/>
        <w:jc w:val="both"/>
      </w:pPr>
      <w:r>
        <w:rPr>
          <w:rFonts w:ascii="Times New Roman" w:eastAsia="Times New Roman" w:hAnsi="Times New Roman" w:cs="Times New Roman"/>
        </w:rPr>
        <w:t xml:space="preserve">2. </w:t>
      </w:r>
    </w:p>
    <w:p w:rsidR="00571FA0" w:rsidRDefault="00042A39">
      <w:pPr>
        <w:spacing w:after="5" w:line="271" w:lineRule="auto"/>
        <w:ind w:left="1918" w:right="8" w:hanging="10"/>
      </w:pPr>
      <w:r>
        <w:rPr>
          <w:rFonts w:ascii="Times New Roman" w:eastAsia="Times New Roman" w:hAnsi="Times New Roman" w:cs="Times New Roman"/>
          <w:sz w:val="24"/>
        </w:rPr>
        <w:t>Решите задачу алгебраическим способом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0"/>
        <w:ind w:left="10" w:right="210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Сумма двух чисел равна 137. Найти эти числа, если одно из них больше другого на 23. </w:t>
      </w:r>
    </w:p>
    <w:p w:rsidR="00571FA0" w:rsidRDefault="00042A39">
      <w:pPr>
        <w:pStyle w:val="2"/>
        <w:tabs>
          <w:tab w:val="center" w:pos="1476"/>
          <w:tab w:val="center" w:pos="6390"/>
        </w:tabs>
        <w:spacing w:after="3" w:line="271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b w:val="0"/>
          <w:sz w:val="22"/>
        </w:rPr>
        <w:t xml:space="preserve"> </w:t>
      </w:r>
      <w:r>
        <w:rPr>
          <w:b w:val="0"/>
          <w:sz w:val="22"/>
        </w:rPr>
        <w:tab/>
      </w:r>
      <w:r>
        <w:t xml:space="preserve">Часть I1 </w:t>
      </w:r>
    </w:p>
    <w:p w:rsidR="00571FA0" w:rsidRDefault="00042A39">
      <w:pPr>
        <w:spacing w:after="1"/>
        <w:ind w:left="1839" w:right="7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Решите задачи: </w:t>
      </w:r>
    </w:p>
    <w:p w:rsidR="00571FA0" w:rsidRDefault="00042A39" w:rsidP="00BD1CB2">
      <w:pPr>
        <w:numPr>
          <w:ilvl w:val="0"/>
          <w:numId w:val="11"/>
        </w:numPr>
        <w:spacing w:after="15" w:line="271" w:lineRule="auto"/>
        <w:ind w:right="135" w:hanging="516"/>
        <w:jc w:val="both"/>
      </w:pPr>
      <w:r>
        <w:rPr>
          <w:rFonts w:ascii="Times New Roman" w:eastAsia="Times New Roman" w:hAnsi="Times New Roman" w:cs="Times New Roman"/>
        </w:rPr>
        <w:t xml:space="preserve">Пирожное стоит 9 рублей 30 копеек. Какое наибольшее число пирожных можно купить на 60 рублей? </w:t>
      </w:r>
    </w:p>
    <w:p w:rsidR="00571FA0" w:rsidRDefault="00042A39" w:rsidP="00BD1CB2">
      <w:pPr>
        <w:numPr>
          <w:ilvl w:val="0"/>
          <w:numId w:val="11"/>
        </w:numPr>
        <w:spacing w:after="15" w:line="271" w:lineRule="auto"/>
        <w:ind w:right="135" w:hanging="516"/>
        <w:jc w:val="both"/>
      </w:pPr>
      <w:r>
        <w:rPr>
          <w:rFonts w:ascii="Times New Roman" w:eastAsia="Times New Roman" w:hAnsi="Times New Roman" w:cs="Times New Roman"/>
        </w:rPr>
        <w:t xml:space="preserve">В пачке 250 гвоздей. За неделю в мастерской расходуется 900 гвоздей. Какое наименьшее число пачек гвоздей нужно купить в мастерской на 7 дней? </w:t>
      </w:r>
    </w:p>
    <w:p w:rsidR="00571FA0" w:rsidRDefault="00042A39" w:rsidP="00BD1CB2">
      <w:pPr>
        <w:numPr>
          <w:ilvl w:val="0"/>
          <w:numId w:val="11"/>
        </w:numPr>
        <w:spacing w:after="15" w:line="271" w:lineRule="auto"/>
        <w:ind w:right="135" w:hanging="516"/>
        <w:jc w:val="both"/>
      </w:pPr>
      <w:r>
        <w:rPr>
          <w:rFonts w:ascii="Times New Roman" w:eastAsia="Times New Roman" w:hAnsi="Times New Roman" w:cs="Times New Roman"/>
        </w:rPr>
        <w:t xml:space="preserve">В классе изучают 7 предметов. В среду 4 урока, причем все разные. Сколькими способами можно составить расписание на среду? </w:t>
      </w:r>
    </w:p>
    <w:p w:rsidR="00571FA0" w:rsidRDefault="00042A39" w:rsidP="00BD1CB2">
      <w:pPr>
        <w:numPr>
          <w:ilvl w:val="0"/>
          <w:numId w:val="11"/>
        </w:numPr>
        <w:spacing w:after="15" w:line="271" w:lineRule="auto"/>
        <w:ind w:right="135" w:hanging="516"/>
        <w:jc w:val="both"/>
      </w:pPr>
      <w:r>
        <w:rPr>
          <w:rFonts w:ascii="Times New Roman" w:eastAsia="Times New Roman" w:hAnsi="Times New Roman" w:cs="Times New Roman"/>
        </w:rPr>
        <w:t xml:space="preserve">Из 30 учеников спорт класса 11 занимаются футболом, 6 – волейболом, 8 – бегом, а остальные прыжками в длину. Какова вероятность того, что один произвольно выбранный ученик класса занимается игровым видом спорта? </w:t>
      </w:r>
    </w:p>
    <w:p w:rsidR="00571FA0" w:rsidRDefault="00042A39">
      <w:pPr>
        <w:spacing w:after="24"/>
        <w:ind w:left="116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spacing w:after="52"/>
        <w:ind w:left="1120" w:right="0"/>
      </w:pPr>
      <w:r>
        <w:t xml:space="preserve">Вариант 2 Часть 1 </w:t>
      </w:r>
    </w:p>
    <w:p w:rsidR="00571FA0" w:rsidRDefault="00042A39" w:rsidP="00BD1CB2">
      <w:pPr>
        <w:numPr>
          <w:ilvl w:val="0"/>
          <w:numId w:val="12"/>
        </w:numPr>
        <w:spacing w:after="5" w:line="271" w:lineRule="auto"/>
        <w:ind w:right="8" w:hanging="552"/>
      </w:pPr>
      <w:r>
        <w:rPr>
          <w:rFonts w:ascii="Times New Roman" w:eastAsia="Times New Roman" w:hAnsi="Times New Roman" w:cs="Times New Roman"/>
          <w:sz w:val="24"/>
        </w:rPr>
        <w:t>Решите задачу арифметическим способом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990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Из двух городов одновременно вышли навстречу друг другу два поезда. Скорость одного из них 60 км/ч, скорость другого 68 км / ч. Встреча произошла через 4 ч. Найдите расстояние между городами. </w:t>
      </w:r>
    </w:p>
    <w:p w:rsidR="00571FA0" w:rsidRDefault="00042A39" w:rsidP="00BD1CB2">
      <w:pPr>
        <w:numPr>
          <w:ilvl w:val="0"/>
          <w:numId w:val="12"/>
        </w:numPr>
        <w:spacing w:after="5" w:line="271" w:lineRule="auto"/>
        <w:ind w:right="8" w:hanging="552"/>
      </w:pPr>
      <w:r>
        <w:rPr>
          <w:rFonts w:ascii="Times New Roman" w:eastAsia="Times New Roman" w:hAnsi="Times New Roman" w:cs="Times New Roman"/>
          <w:sz w:val="24"/>
        </w:rPr>
        <w:t>Решите задачу алгебраическим способом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990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Сумма двух чисел равна 92. Найти эти числа, если одно из них больше другого в 3 раза. </w:t>
      </w:r>
    </w:p>
    <w:p w:rsidR="00571FA0" w:rsidRDefault="00042A39">
      <w:pPr>
        <w:pStyle w:val="2"/>
        <w:tabs>
          <w:tab w:val="center" w:pos="1512"/>
          <w:tab w:val="center" w:pos="6426"/>
        </w:tabs>
        <w:spacing w:after="3" w:line="271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b w:val="0"/>
          <w:sz w:val="22"/>
        </w:rPr>
        <w:t xml:space="preserve"> </w:t>
      </w:r>
      <w:r>
        <w:rPr>
          <w:b w:val="0"/>
          <w:sz w:val="22"/>
        </w:rPr>
        <w:tab/>
      </w:r>
      <w:r>
        <w:t xml:space="preserve">Часть I1 </w:t>
      </w:r>
    </w:p>
    <w:p w:rsidR="00571FA0" w:rsidRDefault="00042A39">
      <w:pPr>
        <w:spacing w:after="1"/>
        <w:ind w:left="1839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Решите задачи: </w:t>
      </w:r>
    </w:p>
    <w:p w:rsidR="00571FA0" w:rsidRDefault="00042A39" w:rsidP="00BD1CB2">
      <w:pPr>
        <w:numPr>
          <w:ilvl w:val="0"/>
          <w:numId w:val="13"/>
        </w:numPr>
        <w:spacing w:after="15" w:line="271" w:lineRule="auto"/>
        <w:ind w:right="135" w:hanging="552"/>
        <w:jc w:val="both"/>
      </w:pPr>
      <w:r>
        <w:rPr>
          <w:rFonts w:ascii="Times New Roman" w:eastAsia="Times New Roman" w:hAnsi="Times New Roman" w:cs="Times New Roman"/>
        </w:rPr>
        <w:t xml:space="preserve">Шарик стоит 3 рублей 40 копеек. Какое наибольшее число шариков можно купить на 40 рублей? </w:t>
      </w:r>
    </w:p>
    <w:p w:rsidR="00571FA0" w:rsidRDefault="00042A39" w:rsidP="00BD1CB2">
      <w:pPr>
        <w:numPr>
          <w:ilvl w:val="0"/>
          <w:numId w:val="13"/>
        </w:numPr>
        <w:spacing w:after="15" w:line="271" w:lineRule="auto"/>
        <w:ind w:right="135" w:hanging="552"/>
        <w:jc w:val="both"/>
      </w:pPr>
      <w:r>
        <w:rPr>
          <w:rFonts w:ascii="Times New Roman" w:eastAsia="Times New Roman" w:hAnsi="Times New Roman" w:cs="Times New Roman"/>
        </w:rPr>
        <w:t xml:space="preserve">В коробке 110 кусков мела. За месяц в школе расходуется 400 кусков мела. Какое наименьшее число коробок мела нужно купить в школу на 6 месяцев? </w:t>
      </w:r>
    </w:p>
    <w:p w:rsidR="00571FA0" w:rsidRDefault="00042A39" w:rsidP="00BD1CB2">
      <w:pPr>
        <w:numPr>
          <w:ilvl w:val="0"/>
          <w:numId w:val="13"/>
        </w:numPr>
        <w:spacing w:after="15" w:line="271" w:lineRule="auto"/>
        <w:ind w:right="135" w:hanging="552"/>
        <w:jc w:val="both"/>
      </w:pPr>
      <w:r>
        <w:rPr>
          <w:rFonts w:ascii="Times New Roman" w:eastAsia="Times New Roman" w:hAnsi="Times New Roman" w:cs="Times New Roman"/>
        </w:rPr>
        <w:t xml:space="preserve">В соревнованиях участвуют 6 человек. Сколькими способами могут распределиться между ними места? </w:t>
      </w:r>
    </w:p>
    <w:p w:rsidR="00571FA0" w:rsidRDefault="00042A39" w:rsidP="00BD1CB2">
      <w:pPr>
        <w:numPr>
          <w:ilvl w:val="0"/>
          <w:numId w:val="13"/>
        </w:numPr>
        <w:spacing w:after="15" w:line="271" w:lineRule="auto"/>
        <w:ind w:right="135" w:hanging="552"/>
        <w:jc w:val="both"/>
      </w:pPr>
      <w:r>
        <w:rPr>
          <w:rFonts w:ascii="Times New Roman" w:eastAsia="Times New Roman" w:hAnsi="Times New Roman" w:cs="Times New Roman"/>
        </w:rPr>
        <w:t xml:space="preserve">Из 30 учеников спорт класса 11 занимаются футболом, 6 – волейболом, 8 – бегом, а остальные прыжками в длину. Какова вероятность того, что один произвольно выбранный ученик класса не занимается футболом? </w:t>
      </w:r>
    </w:p>
    <w:p w:rsidR="00571FA0" w:rsidRDefault="00042A39">
      <w:pPr>
        <w:spacing w:after="1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lastRenderedPageBreak/>
        <w:t xml:space="preserve">Критериями оценки ответов студентов являются: </w:t>
      </w:r>
    </w:p>
    <w:p w:rsidR="00571FA0" w:rsidRDefault="00042A39" w:rsidP="00BD1CB2">
      <w:pPr>
        <w:numPr>
          <w:ilvl w:val="0"/>
          <w:numId w:val="14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правильность; </w:t>
      </w:r>
    </w:p>
    <w:p w:rsidR="00571FA0" w:rsidRDefault="00042A39" w:rsidP="00BD1CB2">
      <w:pPr>
        <w:numPr>
          <w:ilvl w:val="0"/>
          <w:numId w:val="14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грамотность; </w:t>
      </w:r>
    </w:p>
    <w:p w:rsidR="00571FA0" w:rsidRDefault="00042A39" w:rsidP="00BD1CB2">
      <w:pPr>
        <w:numPr>
          <w:ilvl w:val="0"/>
          <w:numId w:val="14"/>
        </w:numPr>
        <w:spacing w:after="5" w:line="216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последовательность; - логичность; </w:t>
      </w:r>
    </w:p>
    <w:p w:rsidR="00571FA0" w:rsidRDefault="00042A39" w:rsidP="00BD1CB2">
      <w:pPr>
        <w:numPr>
          <w:ilvl w:val="0"/>
          <w:numId w:val="14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обоснованность. </w:t>
      </w:r>
    </w:p>
    <w:p w:rsidR="00571FA0" w:rsidRDefault="00042A39">
      <w:pPr>
        <w:spacing w:after="1"/>
        <w:ind w:left="1839" w:right="98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Таблица набранных баллов </w:t>
      </w:r>
    </w:p>
    <w:tbl>
      <w:tblPr>
        <w:tblStyle w:val="TableGrid"/>
        <w:tblW w:w="10293" w:type="dxa"/>
        <w:tblInd w:w="792" w:type="dxa"/>
        <w:tblCellMar>
          <w:top w:w="7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2672"/>
        <w:gridCol w:w="941"/>
        <w:gridCol w:w="941"/>
        <w:gridCol w:w="941"/>
        <w:gridCol w:w="941"/>
        <w:gridCol w:w="941"/>
        <w:gridCol w:w="1361"/>
        <w:gridCol w:w="1555"/>
      </w:tblGrid>
      <w:tr w:rsidR="00571FA0">
        <w:trPr>
          <w:trHeight w:val="562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задания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Суммарный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 </w:t>
            </w:r>
          </w:p>
        </w:tc>
      </w:tr>
      <w:tr w:rsidR="00571FA0">
        <w:trPr>
          <w:trHeight w:val="840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96" w:right="159" w:firstLine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Максимальное количество баллов за верное выполнение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16 </w:t>
            </w:r>
          </w:p>
        </w:tc>
      </w:tr>
    </w:tbl>
    <w:p w:rsidR="00571FA0" w:rsidRDefault="00042A39">
      <w:pPr>
        <w:spacing w:after="22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"/>
        <w:ind w:left="1839" w:right="98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Примерные критерии оценки </w:t>
      </w:r>
    </w:p>
    <w:tbl>
      <w:tblPr>
        <w:tblStyle w:val="TableGrid"/>
        <w:tblW w:w="6359" w:type="dxa"/>
        <w:tblInd w:w="2758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08"/>
        <w:gridCol w:w="3051"/>
      </w:tblGrid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баллов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7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– 11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– 14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8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15 - 16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1260" w:right="190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spacing w:after="3" w:line="271" w:lineRule="auto"/>
        <w:ind w:left="1434" w:right="0"/>
        <w:jc w:val="left"/>
      </w:pPr>
      <w:r>
        <w:t xml:space="preserve">Тема 4   Этапы развития понятий натурального числа и нуля. Системы счисления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43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З.18.</w:t>
      </w:r>
      <w:r>
        <w:rPr>
          <w:rFonts w:ascii="Times New Roman" w:eastAsia="Times New Roman" w:hAnsi="Times New Roman" w:cs="Times New Roman"/>
          <w:i/>
          <w:sz w:val="24"/>
        </w:rPr>
        <w:t xml:space="preserve"> основные этапы развития понятий натурального числа и нуля;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З.19.</w:t>
      </w:r>
      <w:r>
        <w:rPr>
          <w:rFonts w:ascii="Times New Roman" w:eastAsia="Times New Roman" w:hAnsi="Times New Roman" w:cs="Times New Roman"/>
          <w:i/>
          <w:sz w:val="24"/>
        </w:rPr>
        <w:t xml:space="preserve"> примеры позиционных и непозиционных систем счисления;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Используются оценочные средства:   сообщение, открытый вопрос.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5"/>
        <w:ind w:left="12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Сообщение.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Подготовить сообщения по темам: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Из истории возникновения понятий натурального числа и нуля;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 возникновении и развитии способов записи целых неотрицательных чисел;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 записи чисел в Древней Руси. </w:t>
      </w:r>
    </w:p>
    <w:p w:rsidR="00571FA0" w:rsidRDefault="00042A39">
      <w:pPr>
        <w:spacing w:after="22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Содержание представленной информации по вопросу: 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полнота;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самостоятельность изложения информации.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Характер представления информации: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логичность и последовательность изложения;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доступность; </w:t>
      </w:r>
    </w:p>
    <w:p w:rsidR="00571FA0" w:rsidRDefault="00042A39" w:rsidP="00BD1CB2">
      <w:pPr>
        <w:numPr>
          <w:ilvl w:val="0"/>
          <w:numId w:val="15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интонационная выразительность; - ответы на вопросы слушателей.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/>
        <w:ind w:left="12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Открытый вопрос.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571FA0" w:rsidRDefault="00042A39">
      <w:pPr>
        <w:pStyle w:val="2"/>
        <w:spacing w:after="61"/>
        <w:ind w:left="1120" w:right="260"/>
      </w:pPr>
      <w:r>
        <w:lastRenderedPageBreak/>
        <w:t xml:space="preserve">Вариант 1 </w:t>
      </w:r>
    </w:p>
    <w:p w:rsidR="00571FA0" w:rsidRPr="00042A39" w:rsidRDefault="00042A39">
      <w:pPr>
        <w:spacing w:after="52" w:line="271" w:lineRule="auto"/>
        <w:ind w:left="1656" w:right="2951" w:firstLine="89"/>
        <w:rPr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 xml:space="preserve"> Запишите в десятичной системе счисления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1. </w:t>
      </w:r>
      <w:r w:rsidRPr="00042A39">
        <w:rPr>
          <w:rFonts w:ascii="Times New Roman" w:eastAsia="Times New Roman" w:hAnsi="Times New Roman" w:cs="Times New Roman"/>
          <w:sz w:val="24"/>
          <w:lang w:val="en-US"/>
        </w:rPr>
        <w:t xml:space="preserve">XXVII, XXI, XLIV, LXII, LXXVIII, XCV, CDXXIII. </w:t>
      </w:r>
    </w:p>
    <w:p w:rsidR="00571FA0" w:rsidRDefault="00042A39">
      <w:pPr>
        <w:tabs>
          <w:tab w:val="center" w:pos="1745"/>
          <w:tab w:val="center" w:pos="4893"/>
        </w:tabs>
        <w:spacing w:after="5" w:line="271" w:lineRule="auto"/>
      </w:pPr>
      <w:r w:rsidRPr="00042A39">
        <w:rPr>
          <w:lang w:val="en-US"/>
        </w:rPr>
        <w:tab/>
      </w:r>
      <w:r w:rsidRPr="00042A39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042A39">
        <w:rPr>
          <w:rFonts w:ascii="Times New Roman" w:eastAsia="Times New Roman" w:hAnsi="Times New Roman" w:cs="Times New Roman"/>
          <w:sz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</w:rPr>
        <w:t>Запишите в римской системе счисления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tabs>
          <w:tab w:val="center" w:pos="1746"/>
          <w:tab w:val="center" w:pos="4698"/>
        </w:tabs>
        <w:spacing w:after="52" w:line="271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2. </w:t>
      </w:r>
      <w:r>
        <w:rPr>
          <w:rFonts w:ascii="Times New Roman" w:eastAsia="Times New Roman" w:hAnsi="Times New Roman" w:cs="Times New Roman"/>
          <w:sz w:val="24"/>
        </w:rPr>
        <w:tab/>
        <w:t xml:space="preserve">190, 24, 49, 117, 204, 468, 1949, 2009. </w:t>
      </w:r>
    </w:p>
    <w:p w:rsidR="00571FA0" w:rsidRDefault="00042A39">
      <w:pPr>
        <w:spacing w:after="5" w:line="271" w:lineRule="auto"/>
        <w:ind w:left="1656" w:right="1912" w:firstLine="8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Запишите число в указанной системе счисления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  574 = </w:t>
      </w:r>
      <w:r>
        <w:rPr>
          <w:rFonts w:ascii="Times New Roman" w:eastAsia="Times New Roman" w:hAnsi="Times New Roman" w:cs="Times New Roman"/>
          <w:i/>
          <w:sz w:val="24"/>
        </w:rPr>
        <w:t>Х</w:t>
      </w:r>
      <w:r>
        <w:rPr>
          <w:rFonts w:ascii="Times New Roman" w:eastAsia="Times New Roman" w:hAnsi="Times New Roman" w:cs="Times New Roman"/>
          <w:sz w:val="24"/>
          <w:vertAlign w:val="subscript"/>
        </w:rPr>
        <w:t>6.</w:t>
      </w:r>
      <w:r>
        <w:rPr>
          <w:rFonts w:ascii="Times New Roman" w:eastAsia="Times New Roman" w:hAnsi="Times New Roman" w:cs="Times New Roman"/>
          <w:sz w:val="24"/>
        </w:rPr>
        <w:t xml:space="preserve"> 3. </w:t>
      </w:r>
      <w:r>
        <w:rPr>
          <w:rFonts w:ascii="Times New Roman" w:eastAsia="Times New Roman" w:hAnsi="Times New Roman" w:cs="Times New Roman"/>
          <w:sz w:val="24"/>
        </w:rPr>
        <w:tab/>
        <w:t xml:space="preserve">Сделайте проверку, выполнив обратный переход. </w:t>
      </w:r>
    </w:p>
    <w:p w:rsidR="00571FA0" w:rsidRDefault="00042A39">
      <w:pPr>
        <w:spacing w:after="0"/>
        <w:ind w:left="1279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571FA0" w:rsidRDefault="00042A39">
      <w:pPr>
        <w:pStyle w:val="2"/>
        <w:spacing w:after="58"/>
        <w:ind w:left="1120" w:right="260"/>
      </w:pPr>
      <w:r>
        <w:t xml:space="preserve">Вариант 2 </w:t>
      </w:r>
    </w:p>
    <w:p w:rsidR="00571FA0" w:rsidRDefault="00042A39">
      <w:pPr>
        <w:tabs>
          <w:tab w:val="center" w:pos="1745"/>
          <w:tab w:val="center" w:pos="5045"/>
        </w:tabs>
        <w:spacing w:after="5" w:line="271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Запишите в десятичной системе счисления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Pr="00042A39" w:rsidRDefault="00042A39" w:rsidP="00BD1CB2">
      <w:pPr>
        <w:numPr>
          <w:ilvl w:val="0"/>
          <w:numId w:val="16"/>
        </w:numPr>
        <w:spacing w:after="50" w:line="271" w:lineRule="auto"/>
        <w:ind w:right="8" w:hanging="1152"/>
        <w:rPr>
          <w:lang w:val="en-US"/>
        </w:rPr>
      </w:pPr>
      <w:r w:rsidRPr="00042A39">
        <w:rPr>
          <w:rFonts w:ascii="Times New Roman" w:eastAsia="Times New Roman" w:hAnsi="Times New Roman" w:cs="Times New Roman"/>
          <w:sz w:val="24"/>
          <w:lang w:val="en-US"/>
        </w:rPr>
        <w:t xml:space="preserve">XXXVIII, XXIX, XLVII, LIX, LXIV, XCVI, CDXXXV. </w:t>
      </w:r>
    </w:p>
    <w:p w:rsidR="00571FA0" w:rsidRDefault="00042A39">
      <w:pPr>
        <w:tabs>
          <w:tab w:val="center" w:pos="1745"/>
          <w:tab w:val="center" w:pos="4893"/>
        </w:tabs>
        <w:spacing w:after="5" w:line="271" w:lineRule="auto"/>
      </w:pPr>
      <w:r w:rsidRPr="00042A39">
        <w:rPr>
          <w:lang w:val="en-US"/>
        </w:rPr>
        <w:tab/>
      </w:r>
      <w:r w:rsidRPr="00042A39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042A39">
        <w:rPr>
          <w:rFonts w:ascii="Times New Roman" w:eastAsia="Times New Roman" w:hAnsi="Times New Roman" w:cs="Times New Roman"/>
          <w:sz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</w:rPr>
        <w:t>Запишите в римской системе счисления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 w:rsidP="00BD1CB2">
      <w:pPr>
        <w:numPr>
          <w:ilvl w:val="0"/>
          <w:numId w:val="16"/>
        </w:numPr>
        <w:spacing w:after="46" w:line="271" w:lineRule="auto"/>
        <w:ind w:right="8" w:hanging="1152"/>
      </w:pPr>
      <w:r>
        <w:rPr>
          <w:rFonts w:ascii="Times New Roman" w:eastAsia="Times New Roman" w:hAnsi="Times New Roman" w:cs="Times New Roman"/>
          <w:sz w:val="24"/>
        </w:rPr>
        <w:t xml:space="preserve">280, 16, 149, 128, 306, 479, 1998, 1019. </w:t>
      </w:r>
    </w:p>
    <w:p w:rsidR="00571FA0" w:rsidRDefault="00042A39">
      <w:pPr>
        <w:spacing w:after="5" w:line="271" w:lineRule="auto"/>
        <w:ind w:left="1656" w:right="1890" w:firstLine="8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Запишите число в указанной системе счисления</w:t>
      </w:r>
      <w:r>
        <w:rPr>
          <w:rFonts w:ascii="Segoe UI Symbol" w:eastAsia="Segoe UI Symbol" w:hAnsi="Segoe UI Symbol" w:cs="Segoe UI Symbol"/>
          <w:sz w:val="24"/>
        </w:rPr>
        <w:t></w:t>
      </w:r>
      <w:r>
        <w:rPr>
          <w:rFonts w:ascii="Times New Roman" w:eastAsia="Times New Roman" w:hAnsi="Times New Roman" w:cs="Times New Roman"/>
          <w:sz w:val="24"/>
        </w:rPr>
        <w:t xml:space="preserve">   459 = </w:t>
      </w:r>
      <w:r>
        <w:rPr>
          <w:rFonts w:ascii="Times New Roman" w:eastAsia="Times New Roman" w:hAnsi="Times New Roman" w:cs="Times New Roman"/>
          <w:i/>
          <w:sz w:val="24"/>
        </w:rPr>
        <w:t>Х</w:t>
      </w:r>
      <w:r>
        <w:rPr>
          <w:rFonts w:ascii="Times New Roman" w:eastAsia="Times New Roman" w:hAnsi="Times New Roman" w:cs="Times New Roman"/>
          <w:sz w:val="24"/>
          <w:vertAlign w:val="subscript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. 3. </w:t>
      </w:r>
      <w:r>
        <w:rPr>
          <w:rFonts w:ascii="Times New Roman" w:eastAsia="Times New Roman" w:hAnsi="Times New Roman" w:cs="Times New Roman"/>
          <w:sz w:val="24"/>
        </w:rPr>
        <w:tab/>
        <w:t xml:space="preserve">Сделайте проверку, выполнив обратный переход.  </w:t>
      </w:r>
    </w:p>
    <w:p w:rsidR="00571FA0" w:rsidRDefault="00042A39">
      <w:pPr>
        <w:spacing w:after="0"/>
        <w:ind w:left="1279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 w:rsidP="00BD1CB2">
      <w:pPr>
        <w:numPr>
          <w:ilvl w:val="0"/>
          <w:numId w:val="17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правильность; </w:t>
      </w:r>
    </w:p>
    <w:p w:rsidR="00571FA0" w:rsidRDefault="00042A39" w:rsidP="00BD1CB2">
      <w:pPr>
        <w:numPr>
          <w:ilvl w:val="0"/>
          <w:numId w:val="17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грамотность; </w:t>
      </w:r>
    </w:p>
    <w:p w:rsidR="00571FA0" w:rsidRDefault="00042A39" w:rsidP="00BD1CB2">
      <w:pPr>
        <w:numPr>
          <w:ilvl w:val="0"/>
          <w:numId w:val="17"/>
        </w:numPr>
        <w:spacing w:after="5" w:line="216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последовательность; - логичность; </w:t>
      </w:r>
    </w:p>
    <w:p w:rsidR="00571FA0" w:rsidRDefault="00042A39" w:rsidP="00BD1CB2">
      <w:pPr>
        <w:numPr>
          <w:ilvl w:val="0"/>
          <w:numId w:val="17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обоснованность. </w:t>
      </w:r>
    </w:p>
    <w:p w:rsidR="00571FA0" w:rsidRDefault="00042A39">
      <w:pPr>
        <w:spacing w:after="1"/>
        <w:ind w:left="1839" w:right="98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Таблица набранных баллов </w:t>
      </w:r>
    </w:p>
    <w:tbl>
      <w:tblPr>
        <w:tblStyle w:val="TableGrid"/>
        <w:tblW w:w="7526" w:type="dxa"/>
        <w:tblInd w:w="2175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2833"/>
        <w:gridCol w:w="1047"/>
        <w:gridCol w:w="1046"/>
        <w:gridCol w:w="1047"/>
        <w:gridCol w:w="1553"/>
      </w:tblGrid>
      <w:tr w:rsidR="00571FA0">
        <w:trPr>
          <w:trHeight w:val="56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задания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Суммарный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 </w:t>
            </w:r>
          </w:p>
        </w:tc>
      </w:tr>
      <w:tr w:rsidR="00571FA0">
        <w:trPr>
          <w:trHeight w:val="838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80" w:right="238" w:firstLine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Максимальное количество баллов за верное выполнение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</w:tbl>
    <w:p w:rsidR="00571FA0" w:rsidRDefault="00042A39">
      <w:pPr>
        <w:spacing w:after="22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"/>
        <w:ind w:left="1839" w:right="98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Примерные критерии оценки </w:t>
      </w:r>
    </w:p>
    <w:tbl>
      <w:tblPr>
        <w:tblStyle w:val="TableGrid"/>
        <w:tblW w:w="6359" w:type="dxa"/>
        <w:tblInd w:w="2758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08"/>
        <w:gridCol w:w="3051"/>
      </w:tblGrid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баллов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8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11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1260" w:right="190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pStyle w:val="2"/>
        <w:ind w:left="1120" w:right="259"/>
      </w:pPr>
      <w:r>
        <w:t xml:space="preserve">Тема 5.   Величины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44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З.14.</w:t>
      </w:r>
      <w:r>
        <w:rPr>
          <w:rFonts w:ascii="Times New Roman" w:eastAsia="Times New Roman" w:hAnsi="Times New Roman" w:cs="Times New Roman"/>
          <w:i/>
          <w:sz w:val="24"/>
        </w:rPr>
        <w:t xml:space="preserve"> понятие величины;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З.15.</w:t>
      </w:r>
      <w:r>
        <w:rPr>
          <w:rFonts w:ascii="Times New Roman" w:eastAsia="Times New Roman" w:hAnsi="Times New Roman" w:cs="Times New Roman"/>
          <w:i/>
          <w:sz w:val="24"/>
        </w:rPr>
        <w:t xml:space="preserve"> способы измерения величин;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З.16.</w:t>
      </w:r>
      <w:r>
        <w:rPr>
          <w:rFonts w:ascii="Times New Roman" w:eastAsia="Times New Roman" w:hAnsi="Times New Roman" w:cs="Times New Roman"/>
          <w:i/>
          <w:sz w:val="24"/>
        </w:rPr>
        <w:t xml:space="preserve"> единицы измерения единиц длины, площади, массы;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З.17.</w:t>
      </w:r>
      <w:r>
        <w:rPr>
          <w:rFonts w:ascii="Times New Roman" w:eastAsia="Times New Roman" w:hAnsi="Times New Roman" w:cs="Times New Roman"/>
          <w:i/>
          <w:sz w:val="24"/>
        </w:rPr>
        <w:t xml:space="preserve"> историю создания систем единиц величины; </w:t>
      </w:r>
    </w:p>
    <w:p w:rsidR="00571FA0" w:rsidRDefault="00042A39">
      <w:pPr>
        <w:spacing w:after="11" w:line="268" w:lineRule="auto"/>
        <w:ind w:left="1255" w:right="4999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У.9.</w:t>
      </w:r>
      <w:r>
        <w:rPr>
          <w:rFonts w:ascii="Times New Roman" w:eastAsia="Times New Roman" w:hAnsi="Times New Roman" w:cs="Times New Roman"/>
          <w:i/>
          <w:sz w:val="24"/>
        </w:rPr>
        <w:t xml:space="preserve"> выполнять перевод единиц; </w:t>
      </w:r>
      <w:r>
        <w:rPr>
          <w:rFonts w:ascii="Times New Roman" w:eastAsia="Times New Roman" w:hAnsi="Times New Roman" w:cs="Times New Roman"/>
          <w:b/>
          <w:i/>
          <w:sz w:val="24"/>
        </w:rPr>
        <w:t>У.10.</w:t>
      </w:r>
      <w:r>
        <w:rPr>
          <w:rFonts w:ascii="Times New Roman" w:eastAsia="Times New Roman" w:hAnsi="Times New Roman" w:cs="Times New Roman"/>
          <w:i/>
          <w:sz w:val="24"/>
        </w:rPr>
        <w:t xml:space="preserve"> вычислять значения некоторых величин. </w:t>
      </w:r>
    </w:p>
    <w:p w:rsidR="00571FA0" w:rsidRDefault="00042A39">
      <w:pPr>
        <w:spacing w:after="5" w:line="216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Используются оценочные средства:   сообщение, задания в тестовой форме: задания с выбором одного или нескольких правильных ответов. </w:t>
      </w:r>
    </w:p>
    <w:p w:rsidR="00571FA0" w:rsidRDefault="00042A39">
      <w:pPr>
        <w:spacing w:after="5"/>
        <w:ind w:left="12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Сообщение.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Подготовить сообщения по темам: </w:t>
      </w:r>
    </w:p>
    <w:p w:rsidR="00571FA0" w:rsidRDefault="00042A39" w:rsidP="00BD1CB2">
      <w:pPr>
        <w:numPr>
          <w:ilvl w:val="0"/>
          <w:numId w:val="18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История создания системы единиц величины; - Старинные меры длины, площади, массы. </w:t>
      </w:r>
    </w:p>
    <w:p w:rsidR="00571FA0" w:rsidRDefault="00042A39">
      <w:pPr>
        <w:spacing w:after="3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Содержание представленной информации по вопросу:  </w:t>
      </w:r>
    </w:p>
    <w:p w:rsidR="00571FA0" w:rsidRDefault="00042A39" w:rsidP="00BD1CB2">
      <w:pPr>
        <w:numPr>
          <w:ilvl w:val="0"/>
          <w:numId w:val="18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полнота; </w:t>
      </w:r>
    </w:p>
    <w:p w:rsidR="00571FA0" w:rsidRDefault="00042A39" w:rsidP="00BD1CB2">
      <w:pPr>
        <w:numPr>
          <w:ilvl w:val="0"/>
          <w:numId w:val="18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самостоятельность изложения информации. </w:t>
      </w:r>
    </w:p>
    <w:p w:rsidR="00571FA0" w:rsidRDefault="00042A39">
      <w:pPr>
        <w:spacing w:after="5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Характер представления информации: </w:t>
      </w:r>
    </w:p>
    <w:p w:rsidR="00571FA0" w:rsidRDefault="00042A39" w:rsidP="00BD1CB2">
      <w:pPr>
        <w:numPr>
          <w:ilvl w:val="0"/>
          <w:numId w:val="18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логичность и последовательность изложения; </w:t>
      </w:r>
    </w:p>
    <w:p w:rsidR="00571FA0" w:rsidRDefault="00042A39" w:rsidP="00BD1CB2">
      <w:pPr>
        <w:numPr>
          <w:ilvl w:val="0"/>
          <w:numId w:val="18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доступность; </w:t>
      </w:r>
    </w:p>
    <w:p w:rsidR="00571FA0" w:rsidRDefault="00042A39" w:rsidP="00BD1CB2">
      <w:pPr>
        <w:numPr>
          <w:ilvl w:val="0"/>
          <w:numId w:val="18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интонационная выразительность; </w:t>
      </w:r>
    </w:p>
    <w:p w:rsidR="00571FA0" w:rsidRDefault="00042A39" w:rsidP="00BD1CB2">
      <w:pPr>
        <w:numPr>
          <w:ilvl w:val="0"/>
          <w:numId w:val="18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ответы на вопросы слушателей. </w:t>
      </w:r>
    </w:p>
    <w:p w:rsidR="00571FA0" w:rsidRDefault="00042A39">
      <w:pPr>
        <w:spacing w:after="5" w:line="271" w:lineRule="auto"/>
        <w:ind w:left="4008" w:right="498" w:hanging="2763"/>
      </w:pPr>
      <w:r>
        <w:rPr>
          <w:rFonts w:ascii="Times New Roman" w:eastAsia="Times New Roman" w:hAnsi="Times New Roman" w:cs="Times New Roman"/>
          <w:b/>
          <w:sz w:val="24"/>
        </w:rPr>
        <w:t>13.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Задания в тестовой форме</w:t>
      </w:r>
      <w:r>
        <w:rPr>
          <w:rFonts w:ascii="Times New Roman" w:eastAsia="Times New Roman" w:hAnsi="Times New Roman" w:cs="Times New Roman"/>
          <w:sz w:val="24"/>
        </w:rPr>
        <w:t xml:space="preserve">:   задания одного или нескольких правильных ответов. </w:t>
      </w:r>
      <w:r>
        <w:rPr>
          <w:rFonts w:ascii="Times New Roman" w:eastAsia="Times New Roman" w:hAnsi="Times New Roman" w:cs="Times New Roman"/>
          <w:b/>
          <w:sz w:val="24"/>
        </w:rPr>
        <w:t xml:space="preserve">Тест по теме «Величины и их измерение» </w:t>
      </w:r>
    </w:p>
    <w:tbl>
      <w:tblPr>
        <w:tblStyle w:val="TableGrid"/>
        <w:tblW w:w="9892" w:type="dxa"/>
        <w:tblInd w:w="833" w:type="dxa"/>
        <w:tblCellMar>
          <w:top w:w="6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710"/>
        <w:gridCol w:w="9182"/>
      </w:tblGrid>
      <w:tr w:rsidR="00571FA0">
        <w:trPr>
          <w:trHeight w:val="57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Укажите номера правильных ответов: </w:t>
            </w:r>
          </w:p>
        </w:tc>
      </w:tr>
      <w:tr w:rsidR="00571FA0">
        <w:trPr>
          <w:trHeight w:val="5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3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Сколько метров в 248 км?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  24800 м;   б)   248000 м;   в)   2480 м. </w:t>
            </w:r>
          </w:p>
        </w:tc>
      </w:tr>
      <w:tr w:rsidR="00571FA0">
        <w:trPr>
          <w:trHeight w:val="11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line="278" w:lineRule="auto"/>
              <w:ind w:left="175" w:right="58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Какие неравенства верны? а)   7200 мм &lt; 72 км; </w:t>
            </w:r>
          </w:p>
          <w:p w:rsidR="00571FA0" w:rsidRDefault="00042A39">
            <w:pPr>
              <w:spacing w:after="21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  3000 м &gt; 4 м;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  360 дм &gt; 3000 мм. </w:t>
            </w:r>
          </w:p>
        </w:tc>
      </w:tr>
      <w:tr w:rsidR="00571FA0">
        <w:trPr>
          <w:trHeight w:val="1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5" w:line="273" w:lineRule="auto"/>
              <w:ind w:left="175" w:right="6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Гимнаст должен подняться по канату на высоту 3 м, он поднялся на 5 дм. Какое расстояние ему осталось преодолеть? а)   300 – 5 = 295 (дм);  </w:t>
            </w:r>
          </w:p>
          <w:p w:rsidR="00571FA0" w:rsidRDefault="00042A39">
            <w:pPr>
              <w:spacing w:after="21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  30 – 5 = 25 (дм);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  300 – 50 = 250 (см). </w:t>
            </w:r>
          </w:p>
        </w:tc>
      </w:tr>
      <w:tr w:rsidR="00571FA0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1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Сколько граммов в 7 ц?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70000 г; б) 7000 г; 700000 г. </w:t>
            </w:r>
          </w:p>
        </w:tc>
      </w:tr>
      <w:tr w:rsidR="00571FA0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3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Какие равенства верны?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  50 кг = 5000 г;   б)   800 ц = 80 т;   в)   2700 кг = 27 ц. </w:t>
            </w:r>
          </w:p>
        </w:tc>
      </w:tr>
      <w:tr w:rsidR="00571FA0">
        <w:trPr>
          <w:trHeight w:val="8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line="279" w:lineRule="auto"/>
              <w:ind w:left="175" w:right="3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Бегемот съедает за один день 200 кг травы, а слон – 600 кг. Сколько всего тонн травы требуется бегемоту и слону на 10 дней?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  8 т;   б)   80 т;   в)   800т. </w:t>
            </w:r>
          </w:p>
        </w:tc>
      </w:tr>
      <w:tr w:rsidR="00571FA0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2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Сколько минут в 6 ч?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  360 мин;   б)   600 мин;   в)   60 мин. </w:t>
            </w:r>
          </w:p>
        </w:tc>
      </w:tr>
      <w:tr w:rsidR="00571FA0">
        <w:trPr>
          <w:trHeight w:val="11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1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Какие неравенства верны? </w:t>
            </w:r>
          </w:p>
          <w:p w:rsidR="00571FA0" w:rsidRDefault="00042A39">
            <w:pPr>
              <w:spacing w:after="22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  22 ч &lt; 1 сут.; </w:t>
            </w:r>
          </w:p>
          <w:p w:rsidR="00571FA0" w:rsidRDefault="00042A39">
            <w:pPr>
              <w:spacing w:after="21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  2 ч &gt; 110 мин;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  2 сут. &gt; 50 ч. </w:t>
            </w:r>
          </w:p>
        </w:tc>
      </w:tr>
      <w:tr w:rsidR="00571FA0">
        <w:trPr>
          <w:trHeight w:val="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3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Какие равенства верны?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  24 мес. = 3 г.;   б)   1 г. = 368 сут.;   в)   2000 лет = 20 в. </w:t>
            </w:r>
          </w:p>
        </w:tc>
      </w:tr>
      <w:tr w:rsidR="00571FA0">
        <w:trPr>
          <w:trHeight w:val="1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line="277" w:lineRule="auto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Часы показывают 8 ч утра. Во сколько раз оставшаяся часть суток больше, чем прошедшая?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  ( 60 – 8 ) : 8; </w:t>
            </w:r>
          </w:p>
          <w:p w:rsidR="00571FA0" w:rsidRDefault="00042A39">
            <w:pPr>
              <w:spacing w:after="12"/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  ( 24 - 8) : 8; </w:t>
            </w:r>
          </w:p>
          <w:p w:rsidR="00571FA0" w:rsidRDefault="00042A39">
            <w:pPr>
              <w:ind w:left="17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  24 : ( 24 – 8 ). </w:t>
            </w:r>
          </w:p>
        </w:tc>
      </w:tr>
    </w:tbl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>Критериями оценки ответов студентов являются:</w:t>
      </w:r>
      <w:r w:rsidR="008E47F6"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правильность.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71FA0" w:rsidRDefault="00042A39">
      <w:pPr>
        <w:spacing w:after="1"/>
        <w:ind w:left="1839" w:right="98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Примерные критерии оценки </w:t>
      </w:r>
    </w:p>
    <w:tbl>
      <w:tblPr>
        <w:tblStyle w:val="TableGrid"/>
        <w:tblW w:w="7677" w:type="dxa"/>
        <w:tblInd w:w="210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23"/>
        <w:gridCol w:w="3054"/>
      </w:tblGrid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правильных ответов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7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8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– 9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6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90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ind w:left="1120" w:right="263"/>
      </w:pPr>
      <w:r>
        <w:t xml:space="preserve">Тема 6.    Элементы математической статистики </w:t>
      </w:r>
    </w:p>
    <w:p w:rsidR="00571FA0" w:rsidRDefault="00042A39">
      <w:pPr>
        <w:spacing w:after="0"/>
        <w:ind w:left="90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43" w:line="271" w:lineRule="auto"/>
        <w:ind w:left="1255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З.20.</w:t>
      </w:r>
      <w:r>
        <w:rPr>
          <w:rFonts w:ascii="Times New Roman" w:eastAsia="Times New Roman" w:hAnsi="Times New Roman" w:cs="Times New Roman"/>
          <w:i/>
          <w:sz w:val="24"/>
        </w:rPr>
        <w:t xml:space="preserve"> правила приближенных вычислений; </w:t>
      </w:r>
    </w:p>
    <w:p w:rsidR="00571FA0" w:rsidRDefault="00042A39">
      <w:pPr>
        <w:spacing w:after="11" w:line="268" w:lineRule="auto"/>
        <w:ind w:left="1255" w:right="403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З.21.</w:t>
      </w:r>
      <w:r>
        <w:rPr>
          <w:rFonts w:ascii="Times New Roman" w:eastAsia="Times New Roman" w:hAnsi="Times New Roman" w:cs="Times New Roman"/>
          <w:i/>
          <w:sz w:val="24"/>
        </w:rPr>
        <w:t xml:space="preserve"> основные статистические характеристики; </w:t>
      </w:r>
      <w:r>
        <w:rPr>
          <w:rFonts w:ascii="Times New Roman" w:eastAsia="Times New Roman" w:hAnsi="Times New Roman" w:cs="Times New Roman"/>
          <w:b/>
          <w:i/>
          <w:sz w:val="24"/>
        </w:rPr>
        <w:t>З.22.</w:t>
      </w:r>
      <w:r>
        <w:rPr>
          <w:rFonts w:ascii="Times New Roman" w:eastAsia="Times New Roman" w:hAnsi="Times New Roman" w:cs="Times New Roman"/>
          <w:i/>
          <w:sz w:val="24"/>
        </w:rPr>
        <w:t xml:space="preserve"> основные методы математической статистики.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У.11.</w:t>
      </w:r>
      <w:r>
        <w:rPr>
          <w:rFonts w:ascii="Times New Roman" w:eastAsia="Times New Roman" w:hAnsi="Times New Roman" w:cs="Times New Roman"/>
          <w:i/>
          <w:sz w:val="24"/>
        </w:rPr>
        <w:t xml:space="preserve"> оценивать данные и полученный результат;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У.12.</w:t>
      </w:r>
      <w:r>
        <w:rPr>
          <w:rFonts w:ascii="Times New Roman" w:eastAsia="Times New Roman" w:hAnsi="Times New Roman" w:cs="Times New Roman"/>
          <w:i/>
          <w:sz w:val="24"/>
        </w:rPr>
        <w:t xml:space="preserve"> выполнять приближенные вычисления;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У.13.</w:t>
      </w:r>
      <w:r>
        <w:rPr>
          <w:rFonts w:ascii="Times New Roman" w:eastAsia="Times New Roman" w:hAnsi="Times New Roman" w:cs="Times New Roman"/>
          <w:i/>
          <w:sz w:val="24"/>
        </w:rPr>
        <w:t xml:space="preserve"> представлять полученные данные графически;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У.14.</w:t>
      </w:r>
      <w:r>
        <w:rPr>
          <w:rFonts w:ascii="Times New Roman" w:eastAsia="Times New Roman" w:hAnsi="Times New Roman" w:cs="Times New Roman"/>
          <w:i/>
          <w:sz w:val="24"/>
        </w:rPr>
        <w:t xml:space="preserve"> анализировать реальные числовые данные, представленные в виде диаграмм и графиков;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У.15.</w:t>
      </w:r>
      <w:r>
        <w:rPr>
          <w:rFonts w:ascii="Times New Roman" w:eastAsia="Times New Roman" w:hAnsi="Times New Roman" w:cs="Times New Roman"/>
          <w:i/>
          <w:sz w:val="24"/>
        </w:rPr>
        <w:t xml:space="preserve"> вычислять статистические характеристики рядов данных;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У.16.</w:t>
      </w:r>
      <w:r>
        <w:rPr>
          <w:rFonts w:ascii="Times New Roman" w:eastAsia="Times New Roman" w:hAnsi="Times New Roman" w:cs="Times New Roman"/>
          <w:i/>
          <w:sz w:val="24"/>
        </w:rPr>
        <w:t xml:space="preserve"> применять математические методы для решения профессиональных задач;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Используется оценочное средство:   открытый вопрос. </w:t>
      </w:r>
    </w:p>
    <w:p w:rsidR="00571FA0" w:rsidRDefault="00042A39">
      <w:pPr>
        <w:spacing w:after="5"/>
        <w:ind w:left="1450" w:hanging="10"/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Открытый вопрос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571FA0" w:rsidRDefault="00042A39">
      <w:pPr>
        <w:spacing w:after="9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ind w:left="1120" w:right="264"/>
      </w:pPr>
      <w:r>
        <w:t xml:space="preserve">Статистическая обработка данных  </w:t>
      </w:r>
    </w:p>
    <w:p w:rsidR="00571FA0" w:rsidRDefault="00042A39">
      <w:pPr>
        <w:spacing w:after="21"/>
        <w:ind w:left="90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"/>
        <w:ind w:left="1839" w:right="97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Вариант 1 </w:t>
      </w:r>
    </w:p>
    <w:p w:rsidR="00571FA0" w:rsidRDefault="00042A39">
      <w:pPr>
        <w:spacing w:after="22"/>
        <w:ind w:left="90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 w:rsidP="00BD1CB2">
      <w:pPr>
        <w:numPr>
          <w:ilvl w:val="0"/>
          <w:numId w:val="19"/>
        </w:numPr>
        <w:spacing w:after="5" w:line="271" w:lineRule="auto"/>
        <w:ind w:right="393" w:hanging="684"/>
      </w:pPr>
      <w:r>
        <w:rPr>
          <w:rFonts w:ascii="Times New Roman" w:eastAsia="Times New Roman" w:hAnsi="Times New Roman" w:cs="Times New Roman"/>
          <w:sz w:val="24"/>
        </w:rPr>
        <w:t xml:space="preserve">На диаграмме показано количество посетителей сайта РИА Новости во все дни с 10 по 29 ноября 2009 года. По горизонтали указываются дни месяца, по вертикали — количество посетителей сайта за данный день. </w:t>
      </w:r>
    </w:p>
    <w:p w:rsidR="00571FA0" w:rsidRDefault="00042A39">
      <w:pPr>
        <w:spacing w:after="0"/>
        <w:ind w:right="1933"/>
        <w:jc w:val="right"/>
      </w:pPr>
      <w:r>
        <w:rPr>
          <w:noProof/>
        </w:rPr>
        <w:lastRenderedPageBreak/>
        <w:drawing>
          <wp:inline distT="0" distB="0" distL="0" distR="0">
            <wp:extent cx="4406900" cy="3456305"/>
            <wp:effectExtent l="0" t="0" r="0" b="0"/>
            <wp:docPr id="4836" name="Picture 48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6" name="Picture 483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345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33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Определите по диаграмме: </w:t>
      </w:r>
    </w:p>
    <w:p w:rsidR="00571FA0" w:rsidRDefault="00042A39" w:rsidP="00BD1CB2">
      <w:pPr>
        <w:numPr>
          <w:ilvl w:val="1"/>
          <w:numId w:val="19"/>
        </w:numPr>
        <w:spacing w:after="5" w:line="271" w:lineRule="auto"/>
        <w:ind w:right="8" w:hanging="360"/>
      </w:pPr>
      <w:r>
        <w:rPr>
          <w:rFonts w:ascii="Times New Roman" w:eastAsia="Times New Roman" w:hAnsi="Times New Roman" w:cs="Times New Roman"/>
          <w:sz w:val="24"/>
        </w:rPr>
        <w:t xml:space="preserve">наибольшее количество посетителей сайта за данный период; </w:t>
      </w:r>
    </w:p>
    <w:p w:rsidR="00571FA0" w:rsidRDefault="00042A39" w:rsidP="00BD1CB2">
      <w:pPr>
        <w:numPr>
          <w:ilvl w:val="1"/>
          <w:numId w:val="19"/>
        </w:numPr>
        <w:spacing w:after="31" w:line="271" w:lineRule="auto"/>
        <w:ind w:right="8" w:hanging="360"/>
      </w:pPr>
      <w:r>
        <w:rPr>
          <w:rFonts w:ascii="Times New Roman" w:eastAsia="Times New Roman" w:hAnsi="Times New Roman" w:cs="Times New Roman"/>
          <w:sz w:val="24"/>
        </w:rPr>
        <w:t xml:space="preserve">какого числа количество посетителей сайта РИА Новости впервые приняло наибольшее значение; </w:t>
      </w:r>
    </w:p>
    <w:p w:rsidR="00571FA0" w:rsidRDefault="00042A39" w:rsidP="00BD1CB2">
      <w:pPr>
        <w:numPr>
          <w:ilvl w:val="1"/>
          <w:numId w:val="19"/>
        </w:numPr>
        <w:spacing w:after="5" w:line="271" w:lineRule="auto"/>
        <w:ind w:right="8" w:hanging="360"/>
      </w:pPr>
      <w:r>
        <w:rPr>
          <w:rFonts w:ascii="Times New Roman" w:eastAsia="Times New Roman" w:hAnsi="Times New Roman" w:cs="Times New Roman"/>
          <w:sz w:val="24"/>
        </w:rPr>
        <w:t xml:space="preserve">сколько раз количество посетителей сайта РИА Новости принимало наибольшее значение. </w:t>
      </w:r>
    </w:p>
    <w:p w:rsidR="00571FA0" w:rsidRDefault="00042A39">
      <w:pPr>
        <w:spacing w:after="0"/>
        <w:ind w:left="28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0"/>
        <w:ind w:left="28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 w:rsidP="00BD1CB2">
      <w:pPr>
        <w:numPr>
          <w:ilvl w:val="0"/>
          <w:numId w:val="19"/>
        </w:numPr>
        <w:spacing w:after="5" w:line="271" w:lineRule="auto"/>
        <w:ind w:right="393" w:hanging="684"/>
      </w:pPr>
      <w:r>
        <w:rPr>
          <w:rFonts w:ascii="Times New Roman" w:eastAsia="Times New Roman" w:hAnsi="Times New Roman" w:cs="Times New Roman"/>
          <w:sz w:val="24"/>
        </w:rPr>
        <w:t xml:space="preserve">Учащиеся некоторого города сдавали пробный экзамен  по математике. Итоги этого экзамена представили в таблице: </w:t>
      </w:r>
    </w:p>
    <w:p w:rsidR="00571FA0" w:rsidRDefault="00042A39">
      <w:pPr>
        <w:spacing w:after="0"/>
        <w:ind w:left="208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5228" w:type="dxa"/>
        <w:tblInd w:w="3738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4"/>
        <w:gridCol w:w="2614"/>
      </w:tblGrid>
      <w:tr w:rsidR="00571FA0">
        <w:trPr>
          <w:trHeight w:val="31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Число учащихся </w:t>
            </w:r>
          </w:p>
        </w:tc>
      </w:tr>
      <w:tr w:rsidR="00571FA0">
        <w:trPr>
          <w:trHeight w:val="139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  <w:p w:rsidR="00571FA0" w:rsidRDefault="00042A39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  <w:p w:rsidR="00571FA0" w:rsidRDefault="00042A39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571FA0" w:rsidRDefault="00042A39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</w:t>
            </w:r>
          </w:p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64 </w:t>
            </w:r>
          </w:p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184 </w:t>
            </w:r>
          </w:p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55 </w:t>
            </w:r>
          </w:p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38 </w:t>
            </w:r>
          </w:p>
        </w:tc>
      </w:tr>
    </w:tbl>
    <w:p w:rsidR="00571FA0" w:rsidRDefault="00042A39">
      <w:pPr>
        <w:spacing w:after="23"/>
        <w:ind w:left="208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526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Составьте гистограмму распределения данных. </w:t>
      </w:r>
    </w:p>
    <w:p w:rsidR="00571FA0" w:rsidRDefault="00042A39">
      <w:pPr>
        <w:spacing w:after="22"/>
        <w:ind w:left="244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 w:rsidP="00BD1CB2">
      <w:pPr>
        <w:numPr>
          <w:ilvl w:val="0"/>
          <w:numId w:val="19"/>
        </w:numPr>
        <w:spacing w:after="5" w:line="271" w:lineRule="auto"/>
        <w:ind w:right="393" w:hanging="684"/>
      </w:pPr>
      <w:r>
        <w:rPr>
          <w:rFonts w:ascii="Times New Roman" w:eastAsia="Times New Roman" w:hAnsi="Times New Roman" w:cs="Times New Roman"/>
          <w:sz w:val="24"/>
        </w:rPr>
        <w:t xml:space="preserve">В ходе опроса 40 учащихся школы было выяснено, сколько времени (с точностью до 0,5 ч) в неделю они затрачивают на занятия в кружках и спортивных секциях. Получили следующие данные: </w:t>
      </w:r>
    </w:p>
    <w:p w:rsidR="00571FA0" w:rsidRDefault="00042A39">
      <w:pPr>
        <w:spacing w:after="5" w:line="271" w:lineRule="auto"/>
        <w:ind w:left="2098" w:right="1134" w:hanging="10"/>
      </w:pPr>
      <w:r>
        <w:rPr>
          <w:rFonts w:ascii="Times New Roman" w:eastAsia="Times New Roman" w:hAnsi="Times New Roman" w:cs="Times New Roman"/>
          <w:sz w:val="24"/>
        </w:rPr>
        <w:t xml:space="preserve">2,   2,5,   5,  1,5,   4,   3,   1,5,   3,5,   4,   3,   3,5,   2,5,   3,   1,5,    4,5,   3,5,   4, 3,5,   2,5,   2,   4,   0,   2,5,   0,5,   3,5,   2,   3,5,   3,   2,5,   5,   1,5,   3,5,   2,5, 4,5,  2,5,   3,5,   1,   3,5,   1,  1,5. </w:t>
      </w:r>
    </w:p>
    <w:p w:rsidR="00571FA0" w:rsidRDefault="00042A39">
      <w:pPr>
        <w:spacing w:after="5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а) Составьте сгруппированный ряд этих данных. </w:t>
      </w:r>
    </w:p>
    <w:p w:rsidR="00571FA0" w:rsidRDefault="00042A39">
      <w:pPr>
        <w:spacing w:after="5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б) Чему равна мода этого измерения и какова ее кратность? </w:t>
      </w:r>
    </w:p>
    <w:p w:rsidR="00571FA0" w:rsidRDefault="00042A39">
      <w:pPr>
        <w:spacing w:after="5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в) Выпишите таблицу распределения данных. </w:t>
      </w:r>
    </w:p>
    <w:p w:rsidR="00571FA0" w:rsidRDefault="00042A39">
      <w:pPr>
        <w:spacing w:after="5" w:line="271" w:lineRule="auto"/>
        <w:ind w:left="2098" w:right="939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г) Найдите среднее значение времени, затрачиваемое учащимися на занятие в кружках. </w:t>
      </w:r>
    </w:p>
    <w:p w:rsidR="00571FA0" w:rsidRDefault="00042A39">
      <w:pPr>
        <w:spacing w:after="9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ind w:left="1120" w:right="258"/>
      </w:pPr>
      <w:r>
        <w:t xml:space="preserve">Статистическая обработка данных </w:t>
      </w:r>
    </w:p>
    <w:p w:rsidR="00571FA0" w:rsidRDefault="00042A39">
      <w:pPr>
        <w:spacing w:after="1"/>
        <w:ind w:left="1839" w:right="97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Вариант 2 </w:t>
      </w:r>
    </w:p>
    <w:p w:rsidR="00571FA0" w:rsidRDefault="00042A39" w:rsidP="00BD1CB2">
      <w:pPr>
        <w:numPr>
          <w:ilvl w:val="0"/>
          <w:numId w:val="20"/>
        </w:numPr>
        <w:spacing w:after="5" w:line="271" w:lineRule="auto"/>
        <w:ind w:right="392" w:hanging="684"/>
      </w:pPr>
      <w:r>
        <w:rPr>
          <w:rFonts w:ascii="Times New Roman" w:eastAsia="Times New Roman" w:hAnsi="Times New Roman" w:cs="Times New Roman"/>
          <w:sz w:val="24"/>
        </w:rPr>
        <w:t xml:space="preserve">На диаграмме показано количество посетителей сайта РИА Новости во все дни с 10 по 29 ноября 2009 года. По горизонтали указываются дни месяца, по вертикали — количество посетителей сайта за данный день. </w:t>
      </w:r>
    </w:p>
    <w:p w:rsidR="00571FA0" w:rsidRDefault="00042A39">
      <w:pPr>
        <w:spacing w:after="0"/>
        <w:ind w:right="1933"/>
        <w:jc w:val="right"/>
      </w:pPr>
      <w:r>
        <w:rPr>
          <w:noProof/>
        </w:rPr>
        <w:drawing>
          <wp:inline distT="0" distB="0" distL="0" distR="0">
            <wp:extent cx="4406900" cy="3456305"/>
            <wp:effectExtent l="0" t="0" r="0" b="0"/>
            <wp:docPr id="4976" name="Picture 49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6" name="Picture 497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345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33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Определите по диаграмме: </w:t>
      </w:r>
    </w:p>
    <w:p w:rsidR="00571FA0" w:rsidRDefault="00042A39" w:rsidP="00BD1CB2">
      <w:pPr>
        <w:numPr>
          <w:ilvl w:val="1"/>
          <w:numId w:val="20"/>
        </w:numPr>
        <w:spacing w:after="1"/>
        <w:ind w:right="268" w:hanging="360"/>
      </w:pPr>
      <w:r>
        <w:rPr>
          <w:rFonts w:ascii="Times New Roman" w:eastAsia="Times New Roman" w:hAnsi="Times New Roman" w:cs="Times New Roman"/>
          <w:sz w:val="24"/>
        </w:rPr>
        <w:t xml:space="preserve">наименьшее количество посетителей сайта за данный период; </w:t>
      </w:r>
    </w:p>
    <w:p w:rsidR="00571FA0" w:rsidRDefault="00042A39" w:rsidP="00BD1CB2">
      <w:pPr>
        <w:numPr>
          <w:ilvl w:val="1"/>
          <w:numId w:val="20"/>
        </w:numPr>
        <w:spacing w:after="5" w:line="271" w:lineRule="auto"/>
        <w:ind w:right="268" w:hanging="360"/>
      </w:pPr>
      <w:r>
        <w:rPr>
          <w:rFonts w:ascii="Times New Roman" w:eastAsia="Times New Roman" w:hAnsi="Times New Roman" w:cs="Times New Roman"/>
          <w:sz w:val="24"/>
        </w:rPr>
        <w:t xml:space="preserve">какого числа количество посетителей сайта РИА Новости приняло </w:t>
      </w:r>
    </w:p>
    <w:p w:rsidR="00571FA0" w:rsidRDefault="00042A39">
      <w:pPr>
        <w:spacing w:after="34" w:line="271" w:lineRule="auto"/>
        <w:ind w:left="281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наименьшее значение; </w:t>
      </w:r>
    </w:p>
    <w:p w:rsidR="00571FA0" w:rsidRDefault="00042A39" w:rsidP="00BD1CB2">
      <w:pPr>
        <w:numPr>
          <w:ilvl w:val="1"/>
          <w:numId w:val="20"/>
        </w:numPr>
        <w:spacing w:after="5" w:line="271" w:lineRule="auto"/>
        <w:ind w:right="268" w:hanging="360"/>
      </w:pPr>
      <w:r>
        <w:rPr>
          <w:rFonts w:ascii="Times New Roman" w:eastAsia="Times New Roman" w:hAnsi="Times New Roman" w:cs="Times New Roman"/>
          <w:sz w:val="24"/>
        </w:rPr>
        <w:t xml:space="preserve">во сколько раз наибольшее количество посетителей больше, чем наименьшее количество посетителей за день. </w:t>
      </w:r>
    </w:p>
    <w:p w:rsidR="00571FA0" w:rsidRDefault="00042A39" w:rsidP="00BD1CB2">
      <w:pPr>
        <w:numPr>
          <w:ilvl w:val="0"/>
          <w:numId w:val="20"/>
        </w:numPr>
        <w:spacing w:after="5" w:line="271" w:lineRule="auto"/>
        <w:ind w:right="392" w:hanging="684"/>
      </w:pPr>
      <w:r>
        <w:rPr>
          <w:rFonts w:ascii="Times New Roman" w:eastAsia="Times New Roman" w:hAnsi="Times New Roman" w:cs="Times New Roman"/>
          <w:sz w:val="24"/>
        </w:rPr>
        <w:t xml:space="preserve">Учащиеся некоторого города выполняли контрольную работу по математике. Итоги этой работы представили в таблице, в которой указали число учащихся, верно выполнивших одно, два, три и т.д. задания: </w:t>
      </w:r>
    </w:p>
    <w:p w:rsidR="00571FA0" w:rsidRDefault="00042A39">
      <w:pPr>
        <w:spacing w:after="0"/>
        <w:ind w:left="208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5228" w:type="dxa"/>
        <w:tblInd w:w="3738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614"/>
        <w:gridCol w:w="2614"/>
      </w:tblGrid>
      <w:tr w:rsidR="00571FA0">
        <w:trPr>
          <w:trHeight w:val="562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Число выполненных заданий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Число учащихся </w:t>
            </w:r>
          </w:p>
        </w:tc>
      </w:tr>
      <w:tr w:rsidR="00571FA0">
        <w:trPr>
          <w:trHeight w:val="1942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</w:t>
            </w:r>
          </w:p>
          <w:p w:rsidR="00571FA0" w:rsidRDefault="00042A3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  <w:p w:rsidR="00571FA0" w:rsidRDefault="00042A3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  <w:p w:rsidR="00571FA0" w:rsidRDefault="00042A3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571FA0" w:rsidRDefault="00042A3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571FA0" w:rsidRDefault="00042A3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  <w:p w:rsidR="00571FA0" w:rsidRDefault="00042A3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</w:t>
            </w:r>
          </w:p>
          <w:p w:rsidR="00571FA0" w:rsidRDefault="00042A39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23 </w:t>
            </w:r>
          </w:p>
          <w:p w:rsidR="00571FA0" w:rsidRDefault="00042A39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58 </w:t>
            </w:r>
          </w:p>
          <w:p w:rsidR="00571FA0" w:rsidRDefault="00042A39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91 </w:t>
            </w:r>
          </w:p>
          <w:p w:rsidR="00571FA0" w:rsidRDefault="00042A39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216 </w:t>
            </w:r>
          </w:p>
          <w:p w:rsidR="00571FA0" w:rsidRDefault="00042A39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162 </w:t>
            </w:r>
          </w:p>
          <w:p w:rsidR="00571FA0" w:rsidRDefault="00042A39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80 </w:t>
            </w:r>
          </w:p>
        </w:tc>
      </w:tr>
    </w:tbl>
    <w:p w:rsidR="00571FA0" w:rsidRDefault="00042A39">
      <w:pPr>
        <w:spacing w:after="23"/>
        <w:ind w:left="208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5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Составьте гистограмму распределения данных. </w:t>
      </w:r>
    </w:p>
    <w:p w:rsidR="00571FA0" w:rsidRDefault="00042A39">
      <w:pPr>
        <w:spacing w:after="22"/>
        <w:ind w:left="2088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571FA0" w:rsidRDefault="00042A39" w:rsidP="00BD1CB2">
      <w:pPr>
        <w:numPr>
          <w:ilvl w:val="0"/>
          <w:numId w:val="20"/>
        </w:numPr>
        <w:spacing w:after="5" w:line="271" w:lineRule="auto"/>
        <w:ind w:right="392" w:hanging="684"/>
      </w:pPr>
      <w:r>
        <w:rPr>
          <w:rFonts w:ascii="Times New Roman" w:eastAsia="Times New Roman" w:hAnsi="Times New Roman" w:cs="Times New Roman"/>
          <w:sz w:val="24"/>
        </w:rPr>
        <w:t xml:space="preserve">В ходе опроса 30 учащихся школы было выяснено, сколько времени (с точностью до 0,5 ч) в неделю они затрачивают на занятия с компьютером.  Получили следующие данные: </w:t>
      </w:r>
    </w:p>
    <w:p w:rsidR="00571FA0" w:rsidRDefault="00042A39">
      <w:pPr>
        <w:spacing w:after="5" w:line="271" w:lineRule="auto"/>
        <w:ind w:left="2098" w:right="1194" w:hanging="10"/>
      </w:pPr>
      <w:r>
        <w:rPr>
          <w:rFonts w:ascii="Times New Roman" w:eastAsia="Times New Roman" w:hAnsi="Times New Roman" w:cs="Times New Roman"/>
          <w:sz w:val="24"/>
        </w:rPr>
        <w:t xml:space="preserve">3,   2,5,   5,5  ,  3,5,   4,   3,   6,   2,5,   2,   5,   4,5,   6,5,   4,   3,    4,5,   3,5,   4, 5,   5,5,   2,   4,  3,   3,5,   2,5,   4,5,   4,   3,5,   2,   2,5,   5. </w:t>
      </w:r>
    </w:p>
    <w:p w:rsidR="00571FA0" w:rsidRDefault="00042A39">
      <w:pPr>
        <w:spacing w:after="5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а) Составьте сгруппированный ряд этих данных. </w:t>
      </w:r>
    </w:p>
    <w:p w:rsidR="00571FA0" w:rsidRDefault="00042A39">
      <w:pPr>
        <w:spacing w:after="5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б) Чему равна мода этого измерения и какова ее кратность? </w:t>
      </w:r>
    </w:p>
    <w:p w:rsidR="00571FA0" w:rsidRDefault="00042A39">
      <w:pPr>
        <w:spacing w:after="5" w:line="271" w:lineRule="auto"/>
        <w:ind w:left="209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в) Выпишите таблицу распределения данных. </w:t>
      </w:r>
    </w:p>
    <w:p w:rsidR="00571FA0" w:rsidRDefault="00042A39">
      <w:pPr>
        <w:spacing w:after="5" w:line="271" w:lineRule="auto"/>
        <w:ind w:left="2098" w:right="879" w:hanging="10"/>
      </w:pPr>
      <w:r>
        <w:rPr>
          <w:rFonts w:ascii="Times New Roman" w:eastAsia="Times New Roman" w:hAnsi="Times New Roman" w:cs="Times New Roman"/>
          <w:sz w:val="24"/>
        </w:rPr>
        <w:t xml:space="preserve">г) Найдите среднее значение времени, затрачиваемое учащимися на занятие  в кружках.  </w:t>
      </w:r>
    </w:p>
    <w:p w:rsidR="00571FA0" w:rsidRDefault="00042A39">
      <w:pPr>
        <w:spacing w:after="1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Критериями оценки ответов студентов являются: </w:t>
      </w:r>
    </w:p>
    <w:p w:rsidR="00571FA0" w:rsidRDefault="00042A39" w:rsidP="00BD1CB2">
      <w:pPr>
        <w:numPr>
          <w:ilvl w:val="0"/>
          <w:numId w:val="21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правильность; </w:t>
      </w:r>
    </w:p>
    <w:p w:rsidR="00571FA0" w:rsidRDefault="00042A39" w:rsidP="00BD1CB2">
      <w:pPr>
        <w:numPr>
          <w:ilvl w:val="0"/>
          <w:numId w:val="21"/>
        </w:numPr>
        <w:spacing w:after="5" w:line="271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грамотность; </w:t>
      </w:r>
    </w:p>
    <w:p w:rsidR="00571FA0" w:rsidRDefault="00042A39" w:rsidP="00BD1CB2">
      <w:pPr>
        <w:numPr>
          <w:ilvl w:val="0"/>
          <w:numId w:val="21"/>
        </w:numPr>
        <w:spacing w:after="51" w:line="216" w:lineRule="auto"/>
        <w:ind w:left="1384" w:right="8" w:hanging="139"/>
      </w:pPr>
      <w:r>
        <w:rPr>
          <w:rFonts w:ascii="Times New Roman" w:eastAsia="Times New Roman" w:hAnsi="Times New Roman" w:cs="Times New Roman"/>
          <w:sz w:val="24"/>
        </w:rPr>
        <w:t xml:space="preserve">последовательность; - логичность; - обоснованность. </w:t>
      </w:r>
    </w:p>
    <w:p w:rsidR="00571FA0" w:rsidRDefault="00042A39">
      <w:pPr>
        <w:spacing w:after="1"/>
        <w:ind w:left="1839" w:right="98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Таблица набранных баллов </w:t>
      </w:r>
    </w:p>
    <w:tbl>
      <w:tblPr>
        <w:tblStyle w:val="TableGrid"/>
        <w:tblW w:w="7050" w:type="dxa"/>
        <w:tblInd w:w="2412" w:type="dxa"/>
        <w:tblCellMar>
          <w:top w:w="7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2672"/>
        <w:gridCol w:w="941"/>
        <w:gridCol w:w="941"/>
        <w:gridCol w:w="941"/>
        <w:gridCol w:w="1555"/>
      </w:tblGrid>
      <w:tr w:rsidR="00571FA0">
        <w:trPr>
          <w:trHeight w:val="562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задания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2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Суммарный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 </w:t>
            </w:r>
          </w:p>
        </w:tc>
      </w:tr>
      <w:tr w:rsidR="00571FA0">
        <w:trPr>
          <w:trHeight w:val="838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96" w:right="159" w:firstLine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Максимальное количество баллов за верное выполнение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</w:tr>
    </w:tbl>
    <w:p w:rsidR="00571FA0" w:rsidRDefault="00042A39">
      <w:pPr>
        <w:spacing w:after="22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spacing w:after="1"/>
        <w:ind w:left="1839" w:right="98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Примерные критерии оценки </w:t>
      </w:r>
    </w:p>
    <w:tbl>
      <w:tblPr>
        <w:tblStyle w:val="TableGrid"/>
        <w:tblW w:w="6359" w:type="dxa"/>
        <w:tblInd w:w="2758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08"/>
        <w:gridCol w:w="3051"/>
      </w:tblGrid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баллов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</w:t>
            </w:r>
          </w:p>
        </w:tc>
      </w:tr>
      <w:tr w:rsidR="00571FA0">
        <w:trPr>
          <w:trHeight w:val="288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4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«2»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– 6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«3»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– 8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«4» </w:t>
            </w:r>
          </w:p>
        </w:tc>
      </w:tr>
      <w:tr w:rsidR="00571FA0">
        <w:trPr>
          <w:trHeight w:val="286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9 - 10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«5» </w:t>
            </w:r>
          </w:p>
        </w:tc>
      </w:tr>
    </w:tbl>
    <w:p w:rsidR="00571FA0" w:rsidRDefault="00042A39">
      <w:pPr>
        <w:spacing w:after="0"/>
        <w:ind w:left="1260" w:right="190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spacing w:after="144" w:line="271" w:lineRule="auto"/>
        <w:ind w:left="1395" w:right="0"/>
        <w:jc w:val="left"/>
      </w:pPr>
      <w:r>
        <w:t xml:space="preserve">5. Фонд оценочных средств для промежуточной аттестации по учебной дисциплине </w:t>
      </w:r>
    </w:p>
    <w:p w:rsidR="00571FA0" w:rsidRDefault="00042A39">
      <w:pPr>
        <w:spacing w:after="5" w:line="271" w:lineRule="auto"/>
        <w:ind w:left="1245" w:right="8" w:firstLine="708"/>
      </w:pPr>
      <w:r>
        <w:rPr>
          <w:rFonts w:ascii="Times New Roman" w:eastAsia="Times New Roman" w:hAnsi="Times New Roman" w:cs="Times New Roman"/>
          <w:sz w:val="24"/>
        </w:rPr>
        <w:t>Оценочные материалы предназначены для контроля и оценки результатов освоения учебной дисциплины Математика.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71FA0" w:rsidRDefault="00042A39">
      <w:pPr>
        <w:spacing w:after="5" w:line="271" w:lineRule="auto"/>
        <w:ind w:left="1245" w:right="8" w:firstLine="708"/>
      </w:pPr>
      <w:r>
        <w:rPr>
          <w:rFonts w:ascii="Times New Roman" w:eastAsia="Times New Roman" w:hAnsi="Times New Roman" w:cs="Times New Roman"/>
          <w:sz w:val="24"/>
        </w:rPr>
        <w:t xml:space="preserve">Предметом оценки являются умения и знания направленные на формирование общих и профессиональных компетенций: </w:t>
      </w:r>
    </w:p>
    <w:p w:rsidR="00571FA0" w:rsidRDefault="00042A39">
      <w:pPr>
        <w:spacing w:after="3" w:line="271" w:lineRule="auto"/>
        <w:ind w:left="12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Умения: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У.1. применять свойства геометрических фигур для решения задач;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У.2. записывать конечные и бесконечные множества; 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У.3. выполнять элементарные операции над множествами; 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У.4. выявлять отношения между множествами;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У.5. определять логическую структуру высказывания; 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У.6. определять истинность высказывания; 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У.7. выполнять все этапы процесса решения задачи;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У.8. решать текстовые задачи арифметическим и алгебраическим способами;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У.9. выполнять перевод единиц;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lastRenderedPageBreak/>
        <w:t xml:space="preserve">У.10. вычислять значения некоторых величин;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У.11. оценивать данные и полученный результат;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У.12. выполнять приближенные вычисления;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У.13. представлять полученные данные графически;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У.14. анализировать реальные числовые данные, представленные в виде диаграмм и графиков;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У.15. вычислять статистические характеристики рядов данных;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>У.16. применять математические методы для решения профессиональных задач.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71FA0" w:rsidRDefault="00042A39">
      <w:pPr>
        <w:spacing w:after="24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3" w:line="271" w:lineRule="auto"/>
        <w:ind w:left="125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Знания: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>З.1. основные этапы истории развития геометрии;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З.2. ученые, внесшие большой вклад в развитие геометрии;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З.3. плоские фигуры и их основные свойства;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З.4. пространственные фигуры и их основные свойства;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З.5. понятия множества и элемента множества;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З.6. отношения между множествами;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З.7. основные операции надмножествами;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З.8. понятия высказывания;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З.9. основные операции над высказываниями;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З.10. значение истинности высказываний;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З.11. структура задачи;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З.12. методы и способы решения задач;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З.13. основные этапы решения задачи;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З.14. понятие величины;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З.15. способы измерения величин;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З.16. единицы измерения единиц длины, площади, массы;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З.17. историю создания систем единиц величины;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З.18. основные этапы развития понятий натурального числа и нуля;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З.19. примеры позиционных и непозиционных систем счисления;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З.20. правила приближенных вычислений;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З.21. основные статистические характеристики; </w:t>
      </w:r>
    </w:p>
    <w:p w:rsidR="00571FA0" w:rsidRDefault="00042A39">
      <w:pPr>
        <w:spacing w:after="11" w:line="268" w:lineRule="auto"/>
        <w:ind w:left="1255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З.22. основные методы математической статистики. </w:t>
      </w:r>
    </w:p>
    <w:p w:rsidR="00571FA0" w:rsidRDefault="00042A39">
      <w:pPr>
        <w:spacing w:after="18"/>
        <w:ind w:left="12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>
      <w:pPr>
        <w:spacing w:after="0"/>
        <w:ind w:left="10" w:right="53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Оценка осуществляется с использованием письменного и практического контроля. </w:t>
      </w:r>
    </w:p>
    <w:p w:rsidR="00571FA0" w:rsidRDefault="00042A39">
      <w:pPr>
        <w:spacing w:after="252" w:line="304" w:lineRule="auto"/>
        <w:ind w:left="1245" w:right="400" w:firstLine="698"/>
        <w:jc w:val="both"/>
      </w:pPr>
      <w:r>
        <w:rPr>
          <w:rFonts w:ascii="Times New Roman" w:eastAsia="Times New Roman" w:hAnsi="Times New Roman" w:cs="Times New Roman"/>
          <w:sz w:val="24"/>
        </w:rPr>
        <w:t>Оценка освоения дисциплины предусматривает использование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накопительной системы оценивания и проведение дифференцированного зачета. Программой описано поле заданий по каждой изученной теме учебной дисциплины, которое становится известно обучающимся на первом занятии по каждому разделу. Задания являются обязательными для выполнения. Баллы (1/0), полученные студентом за выполнение заданий, вносятся в сводную ведомость текущего контроля в соответствующие графы по знаниям и умениям. Для определения итогового балла по каждому знанию и умению используется метод Коши. Накопленная оценка рассчитывается с помощью суммы единиц за сформированные знания и умения по всей учебной дисциплине. Максимальная сумма баллов – 38. Перевод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полученной суммы баллов в отметку представлен в разделе 5. Достижение заранее заданного и известного уровня автоматически означает получение зачета. </w:t>
      </w:r>
    </w:p>
    <w:p w:rsidR="00571FA0" w:rsidRDefault="00042A39">
      <w:pPr>
        <w:spacing w:after="11" w:line="268" w:lineRule="auto"/>
        <w:ind w:left="1968" w:right="982" w:firstLine="1241"/>
      </w:pPr>
      <w:r>
        <w:rPr>
          <w:rFonts w:ascii="Times New Roman" w:eastAsia="Times New Roman" w:hAnsi="Times New Roman" w:cs="Times New Roman"/>
          <w:b/>
          <w:sz w:val="24"/>
        </w:rPr>
        <w:t xml:space="preserve">Условия организации промежуточной аттестации </w:t>
      </w:r>
      <w:r>
        <w:rPr>
          <w:rFonts w:ascii="Times New Roman" w:eastAsia="Times New Roman" w:hAnsi="Times New Roman" w:cs="Times New Roman"/>
          <w:i/>
          <w:sz w:val="24"/>
        </w:rPr>
        <w:t>Содержание и процедура накопительной системы.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571FA0" w:rsidRDefault="00042A39">
      <w:pPr>
        <w:spacing w:after="17" w:line="304" w:lineRule="auto"/>
        <w:ind w:left="1245" w:right="400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 каждому разделу учебной дисциплины предусмотрены оценочные средства: задания в тестовой форме, открытые вопросы, сообщения, упражнения, которые позволяют оценить уровень знаний и умений по предмету. Студент, выполнивший все виды заданий в установленные сроки, получает оценку по дифференцированному зачету. Студент, имеющий задолженность по какому-либо заданию, готовится к выполнению задания по данной теме в ходе дифференцированного зачета. Задания в тестовой форме и открытые вопросы по каждому разделу выполняют те студенты, которые не выполняли их ранее. </w:t>
      </w:r>
    </w:p>
    <w:p w:rsidR="00571FA0" w:rsidRDefault="00042A39">
      <w:pPr>
        <w:spacing w:after="11" w:line="268" w:lineRule="auto"/>
        <w:ind w:left="1978" w:right="982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Общая характеристика дифференцированного зачёта. </w:t>
      </w:r>
    </w:p>
    <w:p w:rsidR="00571FA0" w:rsidRDefault="00042A39">
      <w:pPr>
        <w:spacing w:after="40" w:line="271" w:lineRule="auto"/>
        <w:ind w:left="1245" w:right="8" w:firstLine="708"/>
      </w:pPr>
      <w:r>
        <w:rPr>
          <w:rFonts w:ascii="Times New Roman" w:eastAsia="Times New Roman" w:hAnsi="Times New Roman" w:cs="Times New Roman"/>
          <w:sz w:val="24"/>
        </w:rPr>
        <w:t xml:space="preserve">Используются следующие виды оценочных средств: задания в тестовой форме, открытые вопросы.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71FA0" w:rsidRDefault="00042A39">
      <w:pPr>
        <w:spacing w:after="43" w:line="271" w:lineRule="auto"/>
        <w:ind w:left="1245" w:right="8" w:firstLine="708"/>
      </w:pPr>
      <w:r>
        <w:rPr>
          <w:rFonts w:ascii="Times New Roman" w:eastAsia="Times New Roman" w:hAnsi="Times New Roman" w:cs="Times New Roman"/>
          <w:sz w:val="24"/>
        </w:rPr>
        <w:t xml:space="preserve">Время выполнения каждого вида оценочного средства: тестовые задания и открытые вопросы по каждому разделу – общее время выполнения от 20 до 35 минут. </w:t>
      </w:r>
    </w:p>
    <w:p w:rsidR="00571FA0" w:rsidRDefault="00042A39">
      <w:pPr>
        <w:spacing w:after="17" w:line="304" w:lineRule="auto"/>
        <w:ind w:left="1245" w:right="400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 дифференцированном зачете можно использовать оценочное средство: задания в тестовой форме с выбором одного правильного ответа и открытой формы для проверки знаний и умений по всему курсу изучаемой дисциплины. </w:t>
      </w:r>
    </w:p>
    <w:p w:rsidR="00571FA0" w:rsidRDefault="00042A39">
      <w:pPr>
        <w:pStyle w:val="2"/>
        <w:spacing w:after="50" w:line="271" w:lineRule="auto"/>
        <w:ind w:left="1255" w:right="0"/>
        <w:jc w:val="left"/>
      </w:pPr>
      <w:r>
        <w:t>Содержание заданий</w:t>
      </w:r>
      <w:r>
        <w:rPr>
          <w:b w:val="0"/>
          <w:i/>
        </w:rPr>
        <w:t xml:space="preserve"> </w:t>
      </w:r>
    </w:p>
    <w:p w:rsidR="00571FA0" w:rsidRDefault="00042A39">
      <w:pPr>
        <w:spacing w:after="17" w:line="304" w:lineRule="auto"/>
        <w:ind w:left="1245" w:right="400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Содержание заданий в ходе дифференцированного зачета аналогичны заданиям в текущем контроле. Критерии оценки для каждого вида оценочных средств указаны в текущем контроле. </w:t>
      </w:r>
    </w:p>
    <w:p w:rsidR="00571FA0" w:rsidRDefault="00042A39">
      <w:pPr>
        <w:pStyle w:val="2"/>
        <w:ind w:left="1120" w:right="260"/>
      </w:pPr>
      <w:r>
        <w:t xml:space="preserve">Варианты тестов для промежуточной аттестации </w:t>
      </w:r>
    </w:p>
    <w:tbl>
      <w:tblPr>
        <w:tblStyle w:val="TableGrid"/>
        <w:tblW w:w="7350" w:type="dxa"/>
        <w:tblInd w:w="1260" w:type="dxa"/>
        <w:tblLook w:val="04A0" w:firstRow="1" w:lastRow="0" w:firstColumn="1" w:lastColumn="0" w:noHBand="0" w:noVBand="1"/>
      </w:tblPr>
      <w:tblGrid>
        <w:gridCol w:w="97"/>
        <w:gridCol w:w="607"/>
        <w:gridCol w:w="5364"/>
        <w:gridCol w:w="1282"/>
      </w:tblGrid>
      <w:tr w:rsidR="00571FA0">
        <w:trPr>
          <w:gridAfter w:val="1"/>
          <w:wAfter w:w="1855" w:type="dxa"/>
          <w:trHeight w:val="374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200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Вариант 1 </w:t>
            </w:r>
          </w:p>
        </w:tc>
      </w:tr>
      <w:tr w:rsidR="00571FA0">
        <w:trPr>
          <w:gridAfter w:val="1"/>
          <w:wAfter w:w="1855" w:type="dxa"/>
          <w:trHeight w:val="519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Укажите номер правильного ответа: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71FA0">
        <w:trPr>
          <w:gridAfter w:val="1"/>
          <w:wAfter w:w="1855" w:type="dxa"/>
          <w:trHeight w:val="1424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A0" w:rsidRDefault="00042A39">
            <w:pPr>
              <w:spacing w:after="4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ИСТИННЫМ ВЫСКАЗЫВАНИЕМ ЯВЛЯЕТСЯ ЗАПИСЬ </w:t>
            </w:r>
          </w:p>
          <w:p w:rsidR="00571FA0" w:rsidRDefault="00042A39" w:rsidP="00BD1CB2">
            <w:pPr>
              <w:numPr>
                <w:ilvl w:val="0"/>
                <w:numId w:val="25"/>
              </w:numPr>
              <w:spacing w:after="15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 – натуральное число </w:t>
            </w:r>
          </w:p>
          <w:p w:rsidR="00571FA0" w:rsidRDefault="00042A39" w:rsidP="00BD1CB2">
            <w:pPr>
              <w:numPr>
                <w:ilvl w:val="0"/>
                <w:numId w:val="25"/>
              </w:numPr>
              <w:spacing w:after="15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24:4+4=10 </w:t>
            </w:r>
          </w:p>
          <w:p w:rsidR="00571FA0" w:rsidRDefault="00042A39" w:rsidP="00BD1CB2">
            <w:pPr>
              <w:numPr>
                <w:ilvl w:val="0"/>
                <w:numId w:val="25"/>
              </w:numPr>
              <w:spacing w:after="37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23 &lt; 12 </w:t>
            </w:r>
          </w:p>
          <w:p w:rsidR="00571FA0" w:rsidRDefault="00042A39" w:rsidP="00BD1CB2">
            <w:pPr>
              <w:numPr>
                <w:ilvl w:val="0"/>
                <w:numId w:val="25"/>
              </w:numPr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333  - четное число </w:t>
            </w:r>
          </w:p>
        </w:tc>
      </w:tr>
      <w:tr w:rsidR="00571FA0">
        <w:trPr>
          <w:gridAfter w:val="1"/>
          <w:wAfter w:w="1855" w:type="dxa"/>
          <w:trHeight w:val="1366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A0" w:rsidRDefault="00042A3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РЕШЕНИЕМ НЕРАВЕНСТВА   </w:t>
            </w:r>
            <w:r>
              <w:rPr>
                <w:rFonts w:ascii="Segoe UI Symbol" w:eastAsia="Segoe UI Symbol" w:hAnsi="Segoe UI Symbol" w:cs="Segoe UI Symbol"/>
                <w:sz w:val="26"/>
              </w:rPr>
              <w:t></w:t>
            </w: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  <w:r>
              <w:rPr>
                <w:rFonts w:ascii="Segoe UI Symbol" w:eastAsia="Segoe UI Symbol" w:hAnsi="Segoe UI Symbol" w:cs="Segoe UI Symbol"/>
                <w:sz w:val="26"/>
              </w:rPr>
              <w:t xml:space="preserve"> 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x </w:t>
            </w:r>
            <w:r>
              <w:rPr>
                <w:rFonts w:ascii="Segoe UI Symbol" w:eastAsia="Segoe UI Symbol" w:hAnsi="Segoe UI Symbol" w:cs="Segoe UI Symbol"/>
                <w:sz w:val="26"/>
              </w:rPr>
              <w:t xml:space="preserve"> </w:t>
            </w: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ЯВЛЯЕТСЯ МНОЖЕСТВО </w:t>
            </w:r>
          </w:p>
          <w:p w:rsidR="00571FA0" w:rsidRDefault="00042A39" w:rsidP="00BD1CB2">
            <w:pPr>
              <w:numPr>
                <w:ilvl w:val="0"/>
                <w:numId w:val="26"/>
              </w:numPr>
              <w:spacing w:after="15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(-2; 6) </w:t>
            </w:r>
          </w:p>
          <w:p w:rsidR="00571FA0" w:rsidRDefault="00042A39" w:rsidP="00BD1CB2">
            <w:pPr>
              <w:numPr>
                <w:ilvl w:val="0"/>
                <w:numId w:val="26"/>
              </w:numPr>
              <w:spacing w:after="15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(-2; 6] </w:t>
            </w:r>
          </w:p>
          <w:p w:rsidR="00571FA0" w:rsidRDefault="00042A39" w:rsidP="00BD1CB2">
            <w:pPr>
              <w:numPr>
                <w:ilvl w:val="0"/>
                <w:numId w:val="26"/>
              </w:numPr>
              <w:spacing w:after="15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[-2; 6) </w:t>
            </w:r>
          </w:p>
          <w:p w:rsidR="00571FA0" w:rsidRDefault="00042A39" w:rsidP="00BD1CB2">
            <w:pPr>
              <w:numPr>
                <w:ilvl w:val="0"/>
                <w:numId w:val="26"/>
              </w:numPr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[-2; 6].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26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 ЧЕТЫРЕХУГОЛЬНИКАМ ОТНОСЯТСЯ </w:t>
            </w:r>
          </w:p>
          <w:p w:rsidR="00571FA0" w:rsidRDefault="00042A39" w:rsidP="00BD1CB2">
            <w:pPr>
              <w:numPr>
                <w:ilvl w:val="0"/>
                <w:numId w:val="27"/>
              </w:numPr>
              <w:spacing w:after="56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квадрат, многоугольник, трапеция </w:t>
            </w:r>
          </w:p>
          <w:p w:rsidR="00571FA0" w:rsidRDefault="00042A39" w:rsidP="00BD1CB2">
            <w:pPr>
              <w:numPr>
                <w:ilvl w:val="0"/>
                <w:numId w:val="27"/>
              </w:numPr>
              <w:spacing w:after="54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прямоугольник, квадрат, куб </w:t>
            </w:r>
          </w:p>
          <w:p w:rsidR="00571FA0" w:rsidRDefault="00042A39" w:rsidP="00BD1CB2">
            <w:pPr>
              <w:numPr>
                <w:ilvl w:val="0"/>
                <w:numId w:val="27"/>
              </w:numPr>
              <w:spacing w:after="51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квадрат, параллелограмм, трапеция </w:t>
            </w:r>
          </w:p>
          <w:p w:rsidR="00571FA0" w:rsidRDefault="00042A39" w:rsidP="00BD1CB2">
            <w:pPr>
              <w:numPr>
                <w:ilvl w:val="0"/>
                <w:numId w:val="27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ромб, квадрат, треугольник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252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А4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248 км - ЭТО </w:t>
            </w:r>
          </w:p>
          <w:p w:rsidR="00571FA0" w:rsidRDefault="00042A39" w:rsidP="00BD1CB2">
            <w:pPr>
              <w:numPr>
                <w:ilvl w:val="0"/>
                <w:numId w:val="28"/>
              </w:numPr>
              <w:spacing w:after="52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2480 м </w:t>
            </w:r>
          </w:p>
          <w:p w:rsidR="00571FA0" w:rsidRDefault="00042A39" w:rsidP="00BD1CB2">
            <w:pPr>
              <w:numPr>
                <w:ilvl w:val="0"/>
                <w:numId w:val="28"/>
              </w:numPr>
              <w:spacing w:after="52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24800 м </w:t>
            </w:r>
          </w:p>
          <w:p w:rsidR="00571FA0" w:rsidRDefault="00042A39" w:rsidP="00BD1CB2">
            <w:pPr>
              <w:numPr>
                <w:ilvl w:val="0"/>
                <w:numId w:val="28"/>
              </w:numPr>
              <w:spacing w:after="50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248000 м </w:t>
            </w:r>
          </w:p>
          <w:p w:rsidR="00571FA0" w:rsidRDefault="00042A39" w:rsidP="00BD1CB2">
            <w:pPr>
              <w:numPr>
                <w:ilvl w:val="0"/>
                <w:numId w:val="28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2480000 м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423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ПЕРЕСЕЧЕНИЕ МНОЖЕСТВ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и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ОБОЗНАЧАЮТ </w:t>
            </w:r>
          </w:p>
          <w:p w:rsidR="00571FA0" w:rsidRDefault="00042A39" w:rsidP="00BD1CB2">
            <w:pPr>
              <w:numPr>
                <w:ilvl w:val="0"/>
                <w:numId w:val="29"/>
              </w:numPr>
              <w:ind w:hanging="373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A</w:t>
            </w:r>
            <w:r>
              <w:rPr>
                <w:rFonts w:ascii="Segoe UI Symbol" w:eastAsia="Segoe UI Symbol" w:hAnsi="Segoe UI Symbol" w:cs="Segoe UI Symbol"/>
                <w:sz w:val="26"/>
              </w:rPr>
              <w:t>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29"/>
              </w:numPr>
              <w:ind w:hanging="373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C</w:t>
            </w:r>
            <w:r>
              <w:rPr>
                <w:rFonts w:ascii="Segoe UI Symbol" w:eastAsia="Segoe UI Symbol" w:hAnsi="Segoe UI Symbol" w:cs="Segoe UI Symbol"/>
                <w:sz w:val="26"/>
              </w:rPr>
              <w:t>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29"/>
              </w:numPr>
              <w:ind w:hanging="373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A</w:t>
            </w:r>
            <w:r>
              <w:rPr>
                <w:rFonts w:ascii="Segoe UI Symbol" w:eastAsia="Segoe UI Symbol" w:hAnsi="Segoe UI Symbol" w:cs="Segoe UI Symbol"/>
                <w:sz w:val="26"/>
              </w:rPr>
              <w:t>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29"/>
              </w:numPr>
              <w:ind w:hanging="373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C</w:t>
            </w:r>
            <w:r>
              <w:rPr>
                <w:rFonts w:ascii="Segoe UI Symbol" w:eastAsia="Segoe UI Symbol" w:hAnsi="Segoe UI Symbol" w:cs="Segoe UI Symbol"/>
                <w:sz w:val="26"/>
              </w:rPr>
              <w:t>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53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А6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7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ВЫСКАЗЫВАНИЕМ НЕ ЯВЛЯЕТСЯ ЗАПИСЬ </w:t>
            </w:r>
          </w:p>
          <w:p w:rsidR="00571FA0" w:rsidRDefault="00042A39" w:rsidP="00BD1CB2">
            <w:pPr>
              <w:numPr>
                <w:ilvl w:val="0"/>
                <w:numId w:val="30"/>
              </w:numPr>
              <w:spacing w:after="28"/>
              <w:ind w:hanging="350"/>
            </w:pPr>
            <w:r>
              <w:rPr>
                <w:rFonts w:ascii="Times New Roman" w:eastAsia="Times New Roman" w:hAnsi="Times New Roman" w:cs="Times New Roman"/>
                <w:sz w:val="25"/>
              </w:rPr>
              <w:t>(7</w:t>
            </w:r>
            <w:r>
              <w:rPr>
                <w:rFonts w:ascii="Segoe UI Symbol" w:eastAsia="Segoe UI Symbol" w:hAnsi="Segoe UI Symbol" w:cs="Segoe UI Symbol"/>
                <w:sz w:val="25"/>
              </w:rPr>
              <w:t></w:t>
            </w:r>
            <w:r>
              <w:rPr>
                <w:rFonts w:ascii="Times New Roman" w:eastAsia="Times New Roman" w:hAnsi="Times New Roman" w:cs="Times New Roman"/>
                <w:sz w:val="25"/>
              </w:rPr>
              <w:t>4)</w:t>
            </w:r>
            <w:r>
              <w:rPr>
                <w:rFonts w:ascii="Segoe UI Symbol" w:eastAsia="Segoe UI Symbol" w:hAnsi="Segoe UI Symbol" w:cs="Segoe UI Symbol"/>
                <w:sz w:val="25"/>
              </w:rPr>
              <w:t></w:t>
            </w:r>
            <w:r>
              <w:rPr>
                <w:rFonts w:ascii="Times New Roman" w:eastAsia="Times New Roman" w:hAnsi="Times New Roman" w:cs="Times New Roman"/>
                <w:sz w:val="25"/>
              </w:rPr>
              <w:t xml:space="preserve">5 </w:t>
            </w:r>
            <w:r>
              <w:rPr>
                <w:rFonts w:ascii="Segoe UI Symbol" w:eastAsia="Segoe UI Symbol" w:hAnsi="Segoe UI Symbol" w:cs="Segoe UI Symbol"/>
                <w:sz w:val="25"/>
              </w:rPr>
              <w:t></w:t>
            </w:r>
            <w:r>
              <w:rPr>
                <w:rFonts w:ascii="Times New Roman" w:eastAsia="Times New Roman" w:hAnsi="Times New Roman" w:cs="Times New Roman"/>
                <w:sz w:val="25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30"/>
              </w:numPr>
              <w:ind w:hanging="350"/>
            </w:pP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  <w:r>
              <w:rPr>
                <w:rFonts w:ascii="Segoe UI Symbol" w:eastAsia="Segoe UI Symbol" w:hAnsi="Segoe UI Symbol" w:cs="Segoe UI Symbol"/>
                <w:sz w:val="26"/>
              </w:rPr>
              <w:t></w:t>
            </w: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>
              <w:rPr>
                <w:rFonts w:ascii="Segoe UI Symbol" w:eastAsia="Segoe UI Symbol" w:hAnsi="Segoe UI Symbol" w:cs="Segoe UI Symbol"/>
                <w:sz w:val="26"/>
              </w:rPr>
              <w:t>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 </w:t>
            </w:r>
            <w:r>
              <w:rPr>
                <w:rFonts w:ascii="Segoe UI Symbol" w:eastAsia="Segoe UI Symbol" w:hAnsi="Segoe UI Symbol" w:cs="Segoe UI Symbol"/>
                <w:sz w:val="26"/>
              </w:rPr>
              <w:t xml:space="preserve"> </w:t>
            </w:r>
            <w:r>
              <w:rPr>
                <w:rFonts w:ascii="Times New Roman" w:eastAsia="Times New Roman" w:hAnsi="Times New Roman" w:cs="Times New Roman"/>
                <w:sz w:val="26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30"/>
              </w:numPr>
              <w:ind w:hanging="350"/>
            </w:pPr>
            <w:r>
              <w:rPr>
                <w:rFonts w:ascii="Times New Roman" w:eastAsia="Times New Roman" w:hAnsi="Times New Roman" w:cs="Times New Roman"/>
                <w:sz w:val="25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5"/>
              </w:rPr>
              <w:t>x</w:t>
            </w:r>
            <w:r>
              <w:rPr>
                <w:rFonts w:ascii="Segoe UI Symbol" w:eastAsia="Segoe UI Symbol" w:hAnsi="Segoe UI Symbol" w:cs="Segoe UI Symbol"/>
                <w:sz w:val="25"/>
              </w:rPr>
              <w:t></w:t>
            </w:r>
            <w:r>
              <w:rPr>
                <w:rFonts w:ascii="Times New Roman" w:eastAsia="Times New Roman" w:hAnsi="Times New Roman" w:cs="Times New Roman"/>
                <w:sz w:val="25"/>
              </w:rPr>
              <w:t xml:space="preserve">5 </w:t>
            </w:r>
            <w:r>
              <w:rPr>
                <w:rFonts w:ascii="Segoe UI Symbol" w:eastAsia="Segoe UI Symbol" w:hAnsi="Segoe UI Symbol" w:cs="Segoe UI Symbol"/>
                <w:sz w:val="25"/>
              </w:rPr>
              <w:t></w:t>
            </w:r>
            <w:r>
              <w:rPr>
                <w:rFonts w:ascii="Times New Roman" w:eastAsia="Times New Roman" w:hAnsi="Times New Roman" w:cs="Times New Roman"/>
                <w:sz w:val="25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30"/>
              </w:numPr>
              <w:ind w:hanging="3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123  - четное число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27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А7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КОЛИЧЕСТВО ГРАНЕЙ ВОСЬМИУГОЛЬНОЙ ПРИЗМЫ РАВНО </w:t>
            </w:r>
          </w:p>
          <w:p w:rsidR="00571FA0" w:rsidRDefault="00042A39" w:rsidP="00BD1CB2">
            <w:pPr>
              <w:numPr>
                <w:ilvl w:val="0"/>
                <w:numId w:val="31"/>
              </w:numPr>
              <w:spacing w:after="17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  <w:p w:rsidR="00571FA0" w:rsidRDefault="00042A39" w:rsidP="00BD1CB2">
            <w:pPr>
              <w:numPr>
                <w:ilvl w:val="0"/>
                <w:numId w:val="31"/>
              </w:numPr>
              <w:spacing w:after="15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  <w:p w:rsidR="00571FA0" w:rsidRDefault="00042A39" w:rsidP="00BD1CB2">
            <w:pPr>
              <w:numPr>
                <w:ilvl w:val="0"/>
                <w:numId w:val="31"/>
              </w:numPr>
              <w:spacing w:after="50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  <w:p w:rsidR="00571FA0" w:rsidRDefault="00042A39" w:rsidP="00BD1CB2">
            <w:pPr>
              <w:numPr>
                <w:ilvl w:val="0"/>
                <w:numId w:val="31"/>
              </w:numPr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другой ответ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253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А8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ВЕРНЫМ ЯВЛЯЕТСЯ РАВЕНСТВО </w:t>
            </w:r>
          </w:p>
          <w:p w:rsidR="00571FA0" w:rsidRDefault="00042A39" w:rsidP="00BD1CB2">
            <w:pPr>
              <w:numPr>
                <w:ilvl w:val="0"/>
                <w:numId w:val="32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кг = 5000 г </w:t>
            </w:r>
          </w:p>
          <w:p w:rsidR="00571FA0" w:rsidRDefault="00042A39" w:rsidP="00BD1CB2">
            <w:pPr>
              <w:numPr>
                <w:ilvl w:val="0"/>
                <w:numId w:val="32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800 ц = 80 т </w:t>
            </w:r>
          </w:p>
          <w:p w:rsidR="00571FA0" w:rsidRDefault="00042A39" w:rsidP="00BD1CB2">
            <w:pPr>
              <w:numPr>
                <w:ilvl w:val="0"/>
                <w:numId w:val="32"/>
              </w:numPr>
              <w:spacing w:after="50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270  кг = 27 ц </w:t>
            </w:r>
          </w:p>
          <w:p w:rsidR="00571FA0" w:rsidRDefault="00042A39" w:rsidP="00BD1CB2">
            <w:pPr>
              <w:numPr>
                <w:ilvl w:val="0"/>
                <w:numId w:val="32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т = 300 кг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604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ЕСЛИ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– ИСТИННО   И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– ЛОЖНО, ТО ВЫСКАЗЫВАНИЕ   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A</w:t>
            </w:r>
            <w:r>
              <w:rPr>
                <w:rFonts w:ascii="Segoe UI Symbol" w:eastAsia="Segoe UI Symbol" w:hAnsi="Segoe UI Symbol" w:cs="Segoe UI Symbol"/>
                <w:sz w:val="26"/>
              </w:rPr>
              <w:t>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33"/>
              </w:numPr>
              <w:spacing w:after="5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ложно </w:t>
            </w:r>
          </w:p>
          <w:p w:rsidR="00571FA0" w:rsidRDefault="00042A39" w:rsidP="00BD1CB2">
            <w:pPr>
              <w:numPr>
                <w:ilvl w:val="0"/>
                <w:numId w:val="33"/>
              </w:numPr>
              <w:spacing w:after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истинно </w:t>
            </w:r>
          </w:p>
          <w:p w:rsidR="00571FA0" w:rsidRDefault="00042A39" w:rsidP="00BD1CB2">
            <w:pPr>
              <w:numPr>
                <w:ilvl w:val="0"/>
                <w:numId w:val="33"/>
              </w:numPr>
              <w:spacing w:line="314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определить 4)   другой ответ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587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= {b, c, d, e},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={c, d, k}. ОБЪЕДИНЕНИЕМ МНОЖЕСТВ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И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ЯВЛЯЕТСЯ </w:t>
            </w:r>
          </w:p>
          <w:p w:rsidR="00571FA0" w:rsidRDefault="00042A39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МНОЖЕСТВО </w:t>
            </w:r>
          </w:p>
          <w:p w:rsidR="00571FA0" w:rsidRDefault="00042A39" w:rsidP="00BD1CB2">
            <w:pPr>
              <w:numPr>
                <w:ilvl w:val="0"/>
                <w:numId w:val="34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{c, d} </w:t>
            </w:r>
          </w:p>
          <w:p w:rsidR="00571FA0" w:rsidRDefault="00042A39" w:rsidP="00BD1CB2">
            <w:pPr>
              <w:numPr>
                <w:ilvl w:val="0"/>
                <w:numId w:val="34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{b, e, k} </w:t>
            </w:r>
          </w:p>
          <w:p w:rsidR="00571FA0" w:rsidRDefault="00042A39" w:rsidP="00BD1CB2">
            <w:pPr>
              <w:numPr>
                <w:ilvl w:val="0"/>
                <w:numId w:val="34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{b, c, d, e, k} </w:t>
            </w:r>
          </w:p>
          <w:p w:rsidR="00571FA0" w:rsidRDefault="00042A39" w:rsidP="00BD1CB2">
            <w:pPr>
              <w:numPr>
                <w:ilvl w:val="0"/>
                <w:numId w:val="34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{k}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323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ОКРУГЛИТЕ ЧИСЛО    352,356   ДО ДЕСЯТЫХ </w:t>
            </w:r>
          </w:p>
          <w:p w:rsidR="00571FA0" w:rsidRDefault="00042A39" w:rsidP="00BD1CB2">
            <w:pPr>
              <w:numPr>
                <w:ilvl w:val="0"/>
                <w:numId w:val="35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352,3 </w:t>
            </w:r>
          </w:p>
          <w:p w:rsidR="00571FA0" w:rsidRDefault="00042A39" w:rsidP="00BD1CB2">
            <w:pPr>
              <w:numPr>
                <w:ilvl w:val="0"/>
                <w:numId w:val="35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352,4 </w:t>
            </w:r>
          </w:p>
          <w:p w:rsidR="00571FA0" w:rsidRDefault="00042A39" w:rsidP="00BD1CB2">
            <w:pPr>
              <w:numPr>
                <w:ilvl w:val="0"/>
                <w:numId w:val="35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352,35 </w:t>
            </w:r>
          </w:p>
          <w:p w:rsidR="00571FA0" w:rsidRDefault="00042A39" w:rsidP="00BD1CB2">
            <w:pPr>
              <w:numPr>
                <w:ilvl w:val="0"/>
                <w:numId w:val="35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352,36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blPrEx>
          <w:tblCellMar>
            <w:top w:w="50" w:type="dxa"/>
          </w:tblCellMar>
        </w:tblPrEx>
        <w:trPr>
          <w:gridBefore w:val="1"/>
          <w:wBefore w:w="132" w:type="dxa"/>
          <w:trHeight w:val="1582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8E47F6">
            <w:pPr>
              <w:spacing w:line="312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ДАН РАД ЧИСЕЛ:</w:t>
            </w:r>
            <w:r w:rsidR="00042A39">
              <w:rPr>
                <w:rFonts w:ascii="Times New Roman" w:eastAsia="Times New Roman" w:hAnsi="Times New Roman" w:cs="Times New Roman"/>
                <w:sz w:val="20"/>
              </w:rPr>
              <w:t xml:space="preserve">16, 15 ,18, 12, 13, 20, 16, 14, 11. МОДА ЭТОГО РЯДА БОЛЬШЕ СРЕДНЕГО НА </w:t>
            </w:r>
          </w:p>
          <w:p w:rsidR="00571FA0" w:rsidRDefault="00042A39" w:rsidP="00BD1CB2">
            <w:pPr>
              <w:numPr>
                <w:ilvl w:val="0"/>
                <w:numId w:val="36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  <w:p w:rsidR="00571FA0" w:rsidRDefault="00042A39" w:rsidP="00BD1CB2">
            <w:pPr>
              <w:numPr>
                <w:ilvl w:val="0"/>
                <w:numId w:val="36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  <w:p w:rsidR="00571FA0" w:rsidRDefault="00042A39" w:rsidP="00BD1CB2">
            <w:pPr>
              <w:numPr>
                <w:ilvl w:val="0"/>
                <w:numId w:val="36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  <w:p w:rsidR="00571FA0" w:rsidRDefault="00042A39" w:rsidP="00BD1CB2">
            <w:pPr>
              <w:numPr>
                <w:ilvl w:val="0"/>
                <w:numId w:val="36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</w:tbl>
    <w:p w:rsidR="00571FA0" w:rsidRDefault="00042A39">
      <w:pPr>
        <w:spacing w:after="0"/>
        <w:ind w:left="2088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71FA0" w:rsidRDefault="00042A39">
      <w:pPr>
        <w:spacing w:after="48"/>
        <w:ind w:left="2088" w:right="186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1260" w:tblpY="-6075"/>
        <w:tblOverlap w:val="never"/>
        <w:tblW w:w="9232" w:type="dxa"/>
        <w:tblInd w:w="0" w:type="dxa"/>
        <w:tblCellMar>
          <w:top w:w="24" w:type="dxa"/>
        </w:tblCellMar>
        <w:tblLook w:val="04A0" w:firstRow="1" w:lastRow="0" w:firstColumn="1" w:lastColumn="0" w:noHBand="0" w:noVBand="1"/>
      </w:tblPr>
      <w:tblGrid>
        <w:gridCol w:w="828"/>
        <w:gridCol w:w="3356"/>
        <w:gridCol w:w="5048"/>
      </w:tblGrid>
      <w:tr w:rsidR="00571FA0">
        <w:trPr>
          <w:trHeight w:val="184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А13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ОТНОСИТЕЛЬНАЯ ЧАСТОТА ПОЯВЛЕНЯ НЕСТАНДАРТНЫХ ДЕТАЛЕЙ В ПАРТИИ, ГДЕ </w:t>
            </w:r>
          </w:p>
          <w:p w:rsidR="00571FA0" w:rsidRDefault="00042A39">
            <w:pPr>
              <w:spacing w:line="314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 500 ДЕТАЛЕЙ ОТДЕЛ ТЕХНИЧЕСКОГО КОНТРОЛЯ ОБНАРУЖИЛ 7 НЕСТАНДАРТНЫХ ДЕТАЛЕЙ </w:t>
            </w:r>
          </w:p>
          <w:p w:rsidR="00571FA0" w:rsidRDefault="00042A39" w:rsidP="00BD1CB2">
            <w:pPr>
              <w:numPr>
                <w:ilvl w:val="0"/>
                <w:numId w:val="37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0,07 </w:t>
            </w:r>
          </w:p>
          <w:p w:rsidR="00571FA0" w:rsidRDefault="00042A39" w:rsidP="00BD1CB2">
            <w:pPr>
              <w:numPr>
                <w:ilvl w:val="0"/>
                <w:numId w:val="37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0,35 </w:t>
            </w:r>
          </w:p>
          <w:p w:rsidR="00571FA0" w:rsidRDefault="00042A39" w:rsidP="00BD1CB2">
            <w:pPr>
              <w:numPr>
                <w:ilvl w:val="0"/>
                <w:numId w:val="37"/>
              </w:numPr>
              <w:spacing w:after="17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0,14 </w:t>
            </w:r>
          </w:p>
          <w:p w:rsidR="00571FA0" w:rsidRDefault="00042A39" w:rsidP="00BD1CB2">
            <w:pPr>
              <w:numPr>
                <w:ilvl w:val="0"/>
                <w:numId w:val="37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0,035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303"/>
        </w:trPr>
        <w:tc>
          <w:tcPr>
            <w:tcW w:w="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А14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СИСТЕМА СЧИСЛЕНИЯ ИСПОЛЬЗУЕМАЯ В КОМПЮТЕРАХ </w:t>
            </w:r>
          </w:p>
        </w:tc>
      </w:tr>
      <w:tr w:rsidR="00571FA0">
        <w:trPr>
          <w:trHeight w:val="10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71FA0" w:rsidRDefault="00571FA0"/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line="314" w:lineRule="auto"/>
              <w:ind w:right="185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1)   двоичная 2)   восьмеричная </w:t>
            </w:r>
          </w:p>
          <w:p w:rsidR="00571FA0" w:rsidRDefault="00042A39" w:rsidP="00BD1CB2">
            <w:pPr>
              <w:numPr>
                <w:ilvl w:val="0"/>
                <w:numId w:val="38"/>
              </w:numPr>
              <w:spacing w:after="56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десятичная </w:t>
            </w:r>
          </w:p>
          <w:p w:rsidR="00571FA0" w:rsidRDefault="00042A39" w:rsidP="00BD1CB2">
            <w:pPr>
              <w:numPr>
                <w:ilvl w:val="0"/>
                <w:numId w:val="38"/>
              </w:numPr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>двенадцетиричная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571FA0"/>
        </w:tc>
      </w:tr>
      <w:tr w:rsidR="00571FA0">
        <w:trPr>
          <w:trHeight w:val="1342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3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А15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«ОТЕЦ» ГЕОМЕТРИИ </w:t>
            </w:r>
          </w:p>
          <w:p w:rsidR="00571FA0" w:rsidRDefault="00042A39" w:rsidP="00BD1CB2">
            <w:pPr>
              <w:numPr>
                <w:ilvl w:val="0"/>
                <w:numId w:val="39"/>
              </w:numPr>
              <w:spacing w:after="52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Архимед </w:t>
            </w:r>
          </w:p>
          <w:p w:rsidR="00571FA0" w:rsidRDefault="00042A39" w:rsidP="00BD1CB2">
            <w:pPr>
              <w:numPr>
                <w:ilvl w:val="0"/>
                <w:numId w:val="39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Евклид </w:t>
            </w:r>
          </w:p>
          <w:p w:rsidR="00571FA0" w:rsidRDefault="00042A39" w:rsidP="00BD1CB2">
            <w:pPr>
              <w:numPr>
                <w:ilvl w:val="0"/>
                <w:numId w:val="39"/>
              </w:numPr>
              <w:spacing w:after="54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Пифагор </w:t>
            </w:r>
          </w:p>
          <w:p w:rsidR="00571FA0" w:rsidRDefault="00042A39" w:rsidP="00BD1CB2">
            <w:pPr>
              <w:numPr>
                <w:ilvl w:val="0"/>
                <w:numId w:val="39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Фалес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571FA0"/>
        </w:tc>
      </w:tr>
      <w:tr w:rsidR="00571FA0">
        <w:trPr>
          <w:trHeight w:val="394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Установите соответствие: </w:t>
            </w: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571FA0"/>
        </w:tc>
      </w:tr>
      <w:tr w:rsidR="00571FA0">
        <w:trPr>
          <w:trHeight w:val="827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9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A0" w:rsidRDefault="00042A39">
            <w:pPr>
              <w:spacing w:after="2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МНОЖЕСТВА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МНОЖЕСТВА </w:t>
            </w:r>
          </w:p>
        </w:tc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425"/>
            </w:pPr>
            <w:r>
              <w:rPr>
                <w:rFonts w:ascii="Times New Roman" w:eastAsia="Times New Roman" w:hAnsi="Times New Roman" w:cs="Times New Roman"/>
                <w:sz w:val="20"/>
              </w:rPr>
              <w:t>ОТНОШЕНИЯ МЕЖДУ МНОЖЕСТВАМИ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tbl>
      <w:tblPr>
        <w:tblStyle w:val="TableGrid"/>
        <w:tblpPr w:vertAnchor="text" w:tblpX="2088" w:tblpY="149"/>
        <w:tblOverlap w:val="never"/>
        <w:tblW w:w="7809" w:type="dxa"/>
        <w:tblInd w:w="0" w:type="dxa"/>
        <w:tblCellMar>
          <w:top w:w="36" w:type="dxa"/>
        </w:tblCellMar>
        <w:tblLook w:val="04A0" w:firstRow="1" w:lastRow="0" w:firstColumn="1" w:lastColumn="0" w:noHBand="0" w:noVBand="1"/>
      </w:tblPr>
      <w:tblGrid>
        <w:gridCol w:w="7166"/>
        <w:gridCol w:w="643"/>
      </w:tblGrid>
      <w:tr w:rsidR="00571FA0">
        <w:trPr>
          <w:trHeight w:val="833"/>
        </w:trPr>
        <w:tc>
          <w:tcPr>
            <w:tcW w:w="7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A0" w:rsidRDefault="00042A39">
            <w:pPr>
              <w:spacing w:after="3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- прямоугольники </w:t>
            </w:r>
          </w:p>
          <w:p w:rsidR="00571FA0" w:rsidRDefault="00042A39">
            <w:pPr>
              <w:spacing w:after="4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2)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– ромбы;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- прямоугольники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Рис.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71FA0" w:rsidRDefault="00042A39">
      <w:pPr>
        <w:spacing w:after="823" w:line="269" w:lineRule="auto"/>
        <w:ind w:left="2083" w:right="1868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4442714</wp:posOffset>
                </wp:positionH>
                <wp:positionV relativeFrom="paragraph">
                  <wp:posOffset>-245639</wp:posOffset>
                </wp:positionV>
                <wp:extent cx="1371600" cy="400685"/>
                <wp:effectExtent l="0" t="0" r="0" b="0"/>
                <wp:wrapSquare wrapText="bothSides"/>
                <wp:docPr id="44847" name="Group 448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00685"/>
                          <a:chOff x="0" y="0"/>
                          <a:chExt cx="1371600" cy="400685"/>
                        </a:xfrm>
                      </wpg:grpSpPr>
                      <wps:wsp>
                        <wps:cNvPr id="6294" name="Shape 6294"/>
                        <wps:cNvSpPr/>
                        <wps:spPr>
                          <a:xfrm>
                            <a:off x="800100" y="0"/>
                            <a:ext cx="5715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" h="342900">
                                <a:moveTo>
                                  <a:pt x="285750" y="0"/>
                                </a:moveTo>
                                <a:cubicBezTo>
                                  <a:pt x="443611" y="0"/>
                                  <a:pt x="571500" y="76708"/>
                                  <a:pt x="571500" y="171450"/>
                                </a:cubicBezTo>
                                <a:cubicBezTo>
                                  <a:pt x="571500" y="266192"/>
                                  <a:pt x="443611" y="342900"/>
                                  <a:pt x="285750" y="342900"/>
                                </a:cubicBezTo>
                                <a:cubicBezTo>
                                  <a:pt x="127889" y="342900"/>
                                  <a:pt x="0" y="266192"/>
                                  <a:pt x="0" y="171450"/>
                                </a:cubicBezTo>
                                <a:cubicBezTo>
                                  <a:pt x="0" y="76708"/>
                                  <a:pt x="127889" y="0"/>
                                  <a:pt x="2857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95" name="Shape 6295"/>
                        <wps:cNvSpPr/>
                        <wps:spPr>
                          <a:xfrm>
                            <a:off x="800100" y="0"/>
                            <a:ext cx="5715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" h="342900">
                                <a:moveTo>
                                  <a:pt x="285750" y="0"/>
                                </a:moveTo>
                                <a:cubicBezTo>
                                  <a:pt x="127889" y="0"/>
                                  <a:pt x="0" y="76708"/>
                                  <a:pt x="0" y="171450"/>
                                </a:cubicBezTo>
                                <a:cubicBezTo>
                                  <a:pt x="0" y="266192"/>
                                  <a:pt x="127889" y="342900"/>
                                  <a:pt x="285750" y="342900"/>
                                </a:cubicBezTo>
                                <a:cubicBezTo>
                                  <a:pt x="443611" y="342900"/>
                                  <a:pt x="571500" y="266192"/>
                                  <a:pt x="571500" y="171450"/>
                                </a:cubicBezTo>
                                <a:cubicBezTo>
                                  <a:pt x="571500" y="76708"/>
                                  <a:pt x="443611" y="0"/>
                                  <a:pt x="2857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96" name="Rectangle 6296"/>
                        <wps:cNvSpPr/>
                        <wps:spPr>
                          <a:xfrm>
                            <a:off x="953516" y="131337"/>
                            <a:ext cx="158179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97" name="Rectangle 6297"/>
                        <wps:cNvSpPr/>
                        <wps:spPr>
                          <a:xfrm>
                            <a:off x="1072388" y="93223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99" name="Shape 6299"/>
                        <wps:cNvSpPr/>
                        <wps:spPr>
                          <a:xfrm>
                            <a:off x="0" y="0"/>
                            <a:ext cx="647700" cy="400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" h="400685">
                                <a:moveTo>
                                  <a:pt x="323850" y="0"/>
                                </a:moveTo>
                                <a:cubicBezTo>
                                  <a:pt x="145034" y="0"/>
                                  <a:pt x="0" y="89662"/>
                                  <a:pt x="0" y="200279"/>
                                </a:cubicBezTo>
                                <a:cubicBezTo>
                                  <a:pt x="0" y="311023"/>
                                  <a:pt x="145034" y="400685"/>
                                  <a:pt x="323850" y="400685"/>
                                </a:cubicBezTo>
                                <a:cubicBezTo>
                                  <a:pt x="502666" y="400685"/>
                                  <a:pt x="647700" y="311023"/>
                                  <a:pt x="647700" y="200279"/>
                                </a:cubicBezTo>
                                <a:cubicBezTo>
                                  <a:pt x="647700" y="89662"/>
                                  <a:pt x="502666" y="0"/>
                                  <a:pt x="3238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0" name="Rectangle 6300"/>
                        <wps:cNvSpPr/>
                        <wps:spPr>
                          <a:xfrm>
                            <a:off x="163703" y="143528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01" name="Rectangle 6301"/>
                        <wps:cNvSpPr/>
                        <wps:spPr>
                          <a:xfrm>
                            <a:off x="292100" y="10541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847" o:spid="_x0000_s1026" style="position:absolute;left:0;text-align:left;margin-left:349.8pt;margin-top:-19.35pt;width:108pt;height:31.55pt;z-index:251658240" coordsize="13716,4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">
                <v:shape id="Shape 6294" o:spid="_x0000_s1027" style="position:absolute;left:8001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" path="m285750,c443611,,571500,76708,571500,171450v,94742,-127889,171450,-285750,171450c127889,342900,,266192,,171450,,76708,127889,,285750,xe" fillcolor="silver" stroked="f" strokeweight="0">
                  <v:stroke miterlimit="83231f" joinstyle="miter"/>
                  <v:path arrowok="t" textboxrect="0,0,571500,342900"/>
                </v:shape>
                <v:shape id="Shape 6295" o:spid="_x0000_s1028" style="position:absolute;left:8001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" path="m285750,c127889,,,76708,,171450v,94742,127889,171450,285750,171450c443611,342900,571500,266192,571500,171450,571500,76708,443611,,285750,xe" filled="f">
                  <v:stroke endcap="round"/>
                  <v:path arrowok="t" textboxrect="0,0,571500,342900"/>
                </v:shape>
                <v:rect id="Rectangle 6296" o:spid="_x0000_s1029" style="position:absolute;left:9535;top:1313;width:158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6297" o:spid="_x0000_s1030" style="position:absolute;left:10723;top:932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299" o:spid="_x0000_s1031" style="position:absolute;width:6477;height:4006;visibility:visible;mso-wrap-style:square;v-text-anchor:top" coordsize="647700,400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" path="m323850,c145034,,,89662,,200279,,311023,145034,400685,323850,400685v178816,,323850,-89662,323850,-200406c647700,89662,502666,,323850,xe" filled="f">
                  <v:stroke endcap="round"/>
                  <v:path arrowok="t" textboxrect="0,0,647700,400685"/>
                </v:shape>
                <v:rect id="Rectangle 6300" o:spid="_x0000_s1032" style="position:absolute;left:1637;top:1435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6301" o:spid="_x0000_s1033" style="position:absolute;left:2921;top:1054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W/1xAAAAN0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RMBrA75vwBOT8AwAA//8DAFBLAQItABQABgAIAAAAIQDb4fbL7gAAAIUBAAATAAAAAAAAAAAA&#10;AAAAAAAAAABbQ29udGVudF9UeXBlc10ueG1sUEsBAi0AFAAGAAgAAAAhAFr0LFu/AAAAFQEAAAsA&#10;AAAAAAAAAAAAAAAAHwEAAF9yZWxzLy5yZWxzUEsBAi0AFAAGAAgAAAAhAAfNb/XEAAAA3QAAAA8A&#10;AAAAAAAAAAAAAAAABwIAAGRycy9kb3ducmV2LnhtbFBLBQYAAAAAAwADALcAAAD4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1) </w:t>
      </w: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– параллелограммы; </w:t>
      </w:r>
    </w:p>
    <w:p w:rsidR="00571FA0" w:rsidRDefault="00042A39" w:rsidP="00BD1CB2">
      <w:pPr>
        <w:numPr>
          <w:ilvl w:val="0"/>
          <w:numId w:val="22"/>
        </w:numPr>
        <w:spacing w:after="29" w:line="269" w:lineRule="auto"/>
        <w:ind w:left="2392" w:right="2228" w:hanging="31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4442714</wp:posOffset>
                </wp:positionH>
                <wp:positionV relativeFrom="paragraph">
                  <wp:posOffset>-19298</wp:posOffset>
                </wp:positionV>
                <wp:extent cx="1143000" cy="2844165"/>
                <wp:effectExtent l="0" t="0" r="0" b="0"/>
                <wp:wrapSquare wrapText="bothSides"/>
                <wp:docPr id="44849" name="Group 448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2844165"/>
                          <a:chOff x="0" y="0"/>
                          <a:chExt cx="1143000" cy="2844165"/>
                        </a:xfrm>
                      </wpg:grpSpPr>
                      <wps:wsp>
                        <wps:cNvPr id="6303" name="Shape 6303"/>
                        <wps:cNvSpPr/>
                        <wps:spPr>
                          <a:xfrm>
                            <a:off x="0" y="0"/>
                            <a:ext cx="84582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5820" h="457200">
                                <a:moveTo>
                                  <a:pt x="422910" y="0"/>
                                </a:moveTo>
                                <a:cubicBezTo>
                                  <a:pt x="189357" y="0"/>
                                  <a:pt x="0" y="102362"/>
                                  <a:pt x="0" y="228600"/>
                                </a:cubicBezTo>
                                <a:cubicBezTo>
                                  <a:pt x="0" y="354838"/>
                                  <a:pt x="189357" y="457200"/>
                                  <a:pt x="422910" y="457200"/>
                                </a:cubicBezTo>
                                <a:cubicBezTo>
                                  <a:pt x="656463" y="457200"/>
                                  <a:pt x="845820" y="354838"/>
                                  <a:pt x="845820" y="228600"/>
                                </a:cubicBezTo>
                                <a:cubicBezTo>
                                  <a:pt x="845820" y="102362"/>
                                  <a:pt x="656463" y="0"/>
                                  <a:pt x="42291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4" name="Rectangle 6304"/>
                        <wps:cNvSpPr/>
                        <wps:spPr>
                          <a:xfrm>
                            <a:off x="193040" y="153815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05" name="Rectangle 6305"/>
                        <wps:cNvSpPr/>
                        <wps:spPr>
                          <a:xfrm>
                            <a:off x="321056" y="115701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06" name="Shape 6306"/>
                        <wps:cNvSpPr/>
                        <wps:spPr>
                          <a:xfrm>
                            <a:off x="426720" y="635"/>
                            <a:ext cx="716280" cy="45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280" h="456565">
                                <a:moveTo>
                                  <a:pt x="358140" y="0"/>
                                </a:moveTo>
                                <a:cubicBezTo>
                                  <a:pt x="556006" y="0"/>
                                  <a:pt x="716280" y="102235"/>
                                  <a:pt x="716280" y="228346"/>
                                </a:cubicBezTo>
                                <a:cubicBezTo>
                                  <a:pt x="716280" y="354330"/>
                                  <a:pt x="556006" y="456565"/>
                                  <a:pt x="358140" y="456565"/>
                                </a:cubicBezTo>
                                <a:cubicBezTo>
                                  <a:pt x="160274" y="456565"/>
                                  <a:pt x="0" y="354330"/>
                                  <a:pt x="0" y="228346"/>
                                </a:cubicBezTo>
                                <a:cubicBezTo>
                                  <a:pt x="0" y="102235"/>
                                  <a:pt x="160274" y="0"/>
                                  <a:pt x="35814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7" name="Shape 6307"/>
                        <wps:cNvSpPr/>
                        <wps:spPr>
                          <a:xfrm>
                            <a:off x="426720" y="635"/>
                            <a:ext cx="716280" cy="45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280" h="456565">
                                <a:moveTo>
                                  <a:pt x="358140" y="0"/>
                                </a:moveTo>
                                <a:cubicBezTo>
                                  <a:pt x="160274" y="0"/>
                                  <a:pt x="0" y="102235"/>
                                  <a:pt x="0" y="228346"/>
                                </a:cubicBezTo>
                                <a:cubicBezTo>
                                  <a:pt x="0" y="354330"/>
                                  <a:pt x="160274" y="456565"/>
                                  <a:pt x="358140" y="456565"/>
                                </a:cubicBezTo>
                                <a:cubicBezTo>
                                  <a:pt x="556006" y="456565"/>
                                  <a:pt x="716280" y="354330"/>
                                  <a:pt x="716280" y="228346"/>
                                </a:cubicBezTo>
                                <a:cubicBezTo>
                                  <a:pt x="716280" y="102235"/>
                                  <a:pt x="556006" y="0"/>
                                  <a:pt x="35814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8" name="Rectangle 6308"/>
                        <wps:cNvSpPr/>
                        <wps:spPr>
                          <a:xfrm>
                            <a:off x="601472" y="152291"/>
                            <a:ext cx="158179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09" name="Rectangle 6309"/>
                        <wps:cNvSpPr/>
                        <wps:spPr>
                          <a:xfrm>
                            <a:off x="720344" y="114178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1" name="Shape 6311"/>
                        <wps:cNvSpPr/>
                        <wps:spPr>
                          <a:xfrm>
                            <a:off x="145415" y="714375"/>
                            <a:ext cx="96012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0" h="457200">
                                <a:moveTo>
                                  <a:pt x="480060" y="0"/>
                                </a:moveTo>
                                <a:cubicBezTo>
                                  <a:pt x="214884" y="0"/>
                                  <a:pt x="0" y="102362"/>
                                  <a:pt x="0" y="228600"/>
                                </a:cubicBezTo>
                                <a:cubicBezTo>
                                  <a:pt x="0" y="354838"/>
                                  <a:pt x="214884" y="457200"/>
                                  <a:pt x="480060" y="457200"/>
                                </a:cubicBezTo>
                                <a:cubicBezTo>
                                  <a:pt x="745236" y="457200"/>
                                  <a:pt x="960120" y="354838"/>
                                  <a:pt x="960120" y="228600"/>
                                </a:cubicBezTo>
                                <a:cubicBezTo>
                                  <a:pt x="960120" y="102362"/>
                                  <a:pt x="745236" y="0"/>
                                  <a:pt x="48006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2" name="Rectangle 6312"/>
                        <wps:cNvSpPr/>
                        <wps:spPr>
                          <a:xfrm>
                            <a:off x="356108" y="862730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3" name="Rectangle 6313"/>
                        <wps:cNvSpPr/>
                        <wps:spPr>
                          <a:xfrm>
                            <a:off x="484124" y="82461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687" name="Rectangle 44687"/>
                        <wps:cNvSpPr/>
                        <wps:spPr>
                          <a:xfrm>
                            <a:off x="528320" y="862730"/>
                            <a:ext cx="135175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688" name="Rectangle 44688"/>
                        <wps:cNvSpPr/>
                        <wps:spPr>
                          <a:xfrm>
                            <a:off x="629956" y="862730"/>
                            <a:ext cx="217466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5" name="Rectangle 6315"/>
                        <wps:cNvSpPr/>
                        <wps:spPr>
                          <a:xfrm>
                            <a:off x="793496" y="82461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6" name="Rectangle 6316"/>
                        <wps:cNvSpPr/>
                        <wps:spPr>
                          <a:xfrm>
                            <a:off x="356108" y="10244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8" name="Shape 6318"/>
                        <wps:cNvSpPr/>
                        <wps:spPr>
                          <a:xfrm>
                            <a:off x="174625" y="1493520"/>
                            <a:ext cx="9144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571500">
                                <a:moveTo>
                                  <a:pt x="457200" y="0"/>
                                </a:moveTo>
                                <a:cubicBezTo>
                                  <a:pt x="204724" y="0"/>
                                  <a:pt x="0" y="127889"/>
                                  <a:pt x="0" y="285750"/>
                                </a:cubicBezTo>
                                <a:cubicBezTo>
                                  <a:pt x="0" y="443611"/>
                                  <a:pt x="204724" y="571500"/>
                                  <a:pt x="457200" y="571500"/>
                                </a:cubicBezTo>
                                <a:cubicBezTo>
                                  <a:pt x="709676" y="571500"/>
                                  <a:pt x="914400" y="443611"/>
                                  <a:pt x="914400" y="285750"/>
                                </a:cubicBezTo>
                                <a:cubicBezTo>
                                  <a:pt x="914400" y="127889"/>
                                  <a:pt x="709676" y="0"/>
                                  <a:pt x="45720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9" name="Rectangle 6319"/>
                        <wps:cNvSpPr/>
                        <wps:spPr>
                          <a:xfrm>
                            <a:off x="378968" y="1662830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0" name="Rectangle 6320"/>
                        <wps:cNvSpPr/>
                        <wps:spPr>
                          <a:xfrm>
                            <a:off x="506984" y="1624716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1" name="Shape 6321"/>
                        <wps:cNvSpPr/>
                        <wps:spPr>
                          <a:xfrm>
                            <a:off x="631825" y="1607820"/>
                            <a:ext cx="3429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342900">
                                <a:moveTo>
                                  <a:pt x="171450" y="0"/>
                                </a:moveTo>
                                <a:cubicBezTo>
                                  <a:pt x="266192" y="0"/>
                                  <a:pt x="342900" y="76708"/>
                                  <a:pt x="342900" y="171450"/>
                                </a:cubicBezTo>
                                <a:cubicBezTo>
                                  <a:pt x="342900" y="266192"/>
                                  <a:pt x="266192" y="342900"/>
                                  <a:pt x="171450" y="342900"/>
                                </a:cubicBezTo>
                                <a:cubicBezTo>
                                  <a:pt x="76708" y="342900"/>
                                  <a:pt x="0" y="266192"/>
                                  <a:pt x="0" y="171450"/>
                                </a:cubicBezTo>
                                <a:cubicBezTo>
                                  <a:pt x="0" y="76708"/>
                                  <a:pt x="76708" y="0"/>
                                  <a:pt x="17145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2" name="Shape 6322"/>
                        <wps:cNvSpPr/>
                        <wps:spPr>
                          <a:xfrm>
                            <a:off x="631825" y="1607820"/>
                            <a:ext cx="3429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342900">
                                <a:moveTo>
                                  <a:pt x="171450" y="0"/>
                                </a:moveTo>
                                <a:cubicBezTo>
                                  <a:pt x="76708" y="0"/>
                                  <a:pt x="0" y="76708"/>
                                  <a:pt x="0" y="171450"/>
                                </a:cubicBezTo>
                                <a:cubicBezTo>
                                  <a:pt x="0" y="266192"/>
                                  <a:pt x="76708" y="342900"/>
                                  <a:pt x="171450" y="342900"/>
                                </a:cubicBezTo>
                                <a:cubicBezTo>
                                  <a:pt x="266192" y="342900"/>
                                  <a:pt x="342900" y="266192"/>
                                  <a:pt x="342900" y="171450"/>
                                </a:cubicBezTo>
                                <a:cubicBezTo>
                                  <a:pt x="342900" y="76708"/>
                                  <a:pt x="266192" y="0"/>
                                  <a:pt x="1714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3" name="Rectangle 6323"/>
                        <wps:cNvSpPr/>
                        <wps:spPr>
                          <a:xfrm>
                            <a:off x="752348" y="1739030"/>
                            <a:ext cx="158179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4" name="Rectangle 6324"/>
                        <wps:cNvSpPr/>
                        <wps:spPr>
                          <a:xfrm>
                            <a:off x="871220" y="1700916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5" name="Shape 6325"/>
                        <wps:cNvSpPr/>
                        <wps:spPr>
                          <a:xfrm>
                            <a:off x="228600" y="2273300"/>
                            <a:ext cx="914400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570865">
                                <a:moveTo>
                                  <a:pt x="457200" y="0"/>
                                </a:moveTo>
                                <a:cubicBezTo>
                                  <a:pt x="709676" y="0"/>
                                  <a:pt x="914400" y="127763"/>
                                  <a:pt x="914400" y="285369"/>
                                </a:cubicBezTo>
                                <a:cubicBezTo>
                                  <a:pt x="914400" y="443103"/>
                                  <a:pt x="709676" y="570865"/>
                                  <a:pt x="457200" y="570865"/>
                                </a:cubicBezTo>
                                <a:cubicBezTo>
                                  <a:pt x="204724" y="570865"/>
                                  <a:pt x="0" y="443103"/>
                                  <a:pt x="0" y="285369"/>
                                </a:cubicBezTo>
                                <a:cubicBezTo>
                                  <a:pt x="0" y="127763"/>
                                  <a:pt x="204724" y="0"/>
                                  <a:pt x="45720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6" name="Shape 6326"/>
                        <wps:cNvSpPr/>
                        <wps:spPr>
                          <a:xfrm>
                            <a:off x="228600" y="2273300"/>
                            <a:ext cx="914400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570865">
                                <a:moveTo>
                                  <a:pt x="457200" y="0"/>
                                </a:moveTo>
                                <a:cubicBezTo>
                                  <a:pt x="204724" y="0"/>
                                  <a:pt x="0" y="127763"/>
                                  <a:pt x="0" y="285369"/>
                                </a:cubicBezTo>
                                <a:cubicBezTo>
                                  <a:pt x="0" y="443103"/>
                                  <a:pt x="204724" y="570865"/>
                                  <a:pt x="457200" y="570865"/>
                                </a:cubicBezTo>
                                <a:cubicBezTo>
                                  <a:pt x="709676" y="570865"/>
                                  <a:pt x="914400" y="443103"/>
                                  <a:pt x="914400" y="285369"/>
                                </a:cubicBezTo>
                                <a:cubicBezTo>
                                  <a:pt x="914400" y="127763"/>
                                  <a:pt x="709676" y="0"/>
                                  <a:pt x="45720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7" name="Rectangle 6327"/>
                        <wps:cNvSpPr/>
                        <wps:spPr>
                          <a:xfrm>
                            <a:off x="432308" y="2444642"/>
                            <a:ext cx="158179" cy="211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8" name="Rectangle 6328"/>
                        <wps:cNvSpPr/>
                        <wps:spPr>
                          <a:xfrm>
                            <a:off x="551180" y="2406527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9" name="Shape 6329"/>
                        <wps:cNvSpPr/>
                        <wps:spPr>
                          <a:xfrm>
                            <a:off x="571500" y="2386965"/>
                            <a:ext cx="4572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342900">
                                <a:moveTo>
                                  <a:pt x="228600" y="0"/>
                                </a:moveTo>
                                <a:cubicBezTo>
                                  <a:pt x="354838" y="0"/>
                                  <a:pt x="457200" y="76709"/>
                                  <a:pt x="457200" y="171450"/>
                                </a:cubicBezTo>
                                <a:cubicBezTo>
                                  <a:pt x="457200" y="266192"/>
                                  <a:pt x="354838" y="342900"/>
                                  <a:pt x="228600" y="342900"/>
                                </a:cubicBezTo>
                                <a:cubicBezTo>
                                  <a:pt x="102362" y="342900"/>
                                  <a:pt x="0" y="266192"/>
                                  <a:pt x="0" y="171450"/>
                                </a:cubicBezTo>
                                <a:cubicBezTo>
                                  <a:pt x="0" y="76709"/>
                                  <a:pt x="102362" y="0"/>
                                  <a:pt x="22860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30" name="Shape 6330"/>
                        <wps:cNvSpPr/>
                        <wps:spPr>
                          <a:xfrm>
                            <a:off x="571500" y="2386965"/>
                            <a:ext cx="4572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342900">
                                <a:moveTo>
                                  <a:pt x="228600" y="0"/>
                                </a:moveTo>
                                <a:cubicBezTo>
                                  <a:pt x="102362" y="0"/>
                                  <a:pt x="0" y="76709"/>
                                  <a:pt x="0" y="171450"/>
                                </a:cubicBezTo>
                                <a:cubicBezTo>
                                  <a:pt x="0" y="266192"/>
                                  <a:pt x="102362" y="342900"/>
                                  <a:pt x="228600" y="342900"/>
                                </a:cubicBezTo>
                                <a:cubicBezTo>
                                  <a:pt x="354838" y="342900"/>
                                  <a:pt x="457200" y="266192"/>
                                  <a:pt x="457200" y="171450"/>
                                </a:cubicBezTo>
                                <a:cubicBezTo>
                                  <a:pt x="457200" y="76709"/>
                                  <a:pt x="354838" y="0"/>
                                  <a:pt x="22860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31" name="Rectangle 6331"/>
                        <wps:cNvSpPr/>
                        <wps:spPr>
                          <a:xfrm>
                            <a:off x="708152" y="2518175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2" name="Rectangle 6332"/>
                        <wps:cNvSpPr/>
                        <wps:spPr>
                          <a:xfrm>
                            <a:off x="836168" y="2480061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849" o:spid="_x0000_s1034" style="position:absolute;left:0;text-align:left;margin-left:349.8pt;margin-top:-1.5pt;width:90pt;height:223.95pt;z-index:251659264" coordsize="11430,28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">
                <v:shape id="Shape 6303" o:spid="_x0000_s1035" style="position:absolute;width:8458;height:4572;visibility:visible;mso-wrap-style:square;v-text-anchor:top" coordsize="84582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" path="m422910,c189357,,,102362,,228600,,354838,189357,457200,422910,457200v233553,,422910,-102362,422910,-228600c845820,102362,656463,,422910,xe" filled="f">
                  <v:stroke endcap="round"/>
                  <v:path arrowok="t" textboxrect="0,0,845820,457200"/>
                </v:shape>
                <v:rect id="Rectangle 6304" o:spid="_x0000_s1036" style="position:absolute;left:1930;top:1538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6305" o:spid="_x0000_s1037" style="position:absolute;left:3210;top:115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306" o:spid="_x0000_s1038" style="position:absolute;left:4267;top:6;width:7163;height:4566;visibility:visible;mso-wrap-style:square;v-text-anchor:top" coordsize="716280,456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" path="m358140,c556006,,716280,102235,716280,228346v,125984,-160274,228219,-358140,228219c160274,456565,,354330,,228346,,102235,160274,,358140,xe" fillcolor="silver" stroked="f" strokeweight="0">
                  <v:stroke endcap="round"/>
                  <v:path arrowok="t" textboxrect="0,0,716280,456565"/>
                </v:shape>
                <v:shape id="Shape 6307" o:spid="_x0000_s1039" style="position:absolute;left:4267;top:6;width:7163;height:4566;visibility:visible;mso-wrap-style:square;v-text-anchor:top" coordsize="716280,456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" path="m358140,c160274,,,102235,,228346,,354330,160274,456565,358140,456565v197866,,358140,-102235,358140,-228219c716280,102235,556006,,358140,xe" filled="f">
                  <v:stroke endcap="round"/>
                  <v:path arrowok="t" textboxrect="0,0,716280,456565"/>
                </v:shape>
                <v:rect id="Rectangle 6308" o:spid="_x0000_s1040" style="position:absolute;left:6014;top:1522;width:158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6309" o:spid="_x0000_s1041" style="position:absolute;left:7203;top:1141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311" o:spid="_x0000_s1042" style="position:absolute;left:1454;top:7143;width:9601;height:4572;visibility:visible;mso-wrap-style:square;v-text-anchor:top" coordsize="96012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" path="m480060,c214884,,,102362,,228600,,354838,214884,457200,480060,457200v265176,,480060,-102362,480060,-228600c960120,102362,745236,,480060,xe" filled="f">
                  <v:stroke endcap="round"/>
                  <v:path arrowok="t" textboxrect="0,0,960120,457200"/>
                </v:shape>
                <v:rect id="Rectangle 6312" o:spid="_x0000_s1043" style="position:absolute;left:3561;top:8627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6313" o:spid="_x0000_s1044" style="position:absolute;left:4841;top:8246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687" o:spid="_x0000_s1045" style="position:absolute;left:5283;top:8627;width:135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=</w:t>
                        </w:r>
                      </w:p>
                    </w:txbxContent>
                  </v:textbox>
                </v:rect>
                <v:rect id="Rectangle 44688" o:spid="_x0000_s1046" style="position:absolute;left:6299;top:8627;width:2175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В</w:t>
                        </w:r>
                      </w:p>
                    </w:txbxContent>
                  </v:textbox>
                </v:rect>
                <v:rect id="Rectangle 6315" o:spid="_x0000_s1047" style="position:absolute;left:7934;top:8246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16" o:spid="_x0000_s1048" style="position:absolute;left:3561;top:10244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318" o:spid="_x0000_s1049" style="position:absolute;left:1746;top:14935;width:9144;height:5715;visibility:visible;mso-wrap-style:square;v-text-anchor:top" coordsize="9144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" path="m457200,c204724,,,127889,,285750,,443611,204724,571500,457200,571500v252476,,457200,-127889,457200,-285750c914400,127889,709676,,457200,xe" filled="f">
                  <v:stroke endcap="round"/>
                  <v:path arrowok="t" textboxrect="0,0,914400,571500"/>
                </v:shape>
                <v:rect id="Rectangle 6319" o:spid="_x0000_s1050" style="position:absolute;left:3789;top:16628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6320" o:spid="_x0000_s1051" style="position:absolute;left:5069;top:1624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321" o:spid="_x0000_s1052" style="position:absolute;left:6318;top:16078;width:3429;height:3429;visibility:visible;mso-wrap-style:square;v-text-anchor:top" coordsize="3429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" path="m171450,v94742,,171450,76708,171450,171450c342900,266192,266192,342900,171450,342900,76708,342900,,266192,,171450,,76708,76708,,171450,xe" fillcolor="silver" stroked="f" strokeweight="0">
                  <v:stroke endcap="round"/>
                  <v:path arrowok="t" textboxrect="0,0,342900,342900"/>
                </v:shape>
                <v:shape id="Shape 6322" o:spid="_x0000_s1053" style="position:absolute;left:6318;top:16078;width:3429;height:3429;visibility:visible;mso-wrap-style:square;v-text-anchor:top" coordsize="3429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" path="m171450,c76708,,,76708,,171450v,94742,76708,171450,171450,171450c266192,342900,342900,266192,342900,171450,342900,76708,266192,,171450,xe" filled="f">
                  <v:stroke endcap="round"/>
                  <v:path arrowok="t" textboxrect="0,0,342900,342900"/>
                </v:shape>
                <v:rect id="Rectangle 6323" o:spid="_x0000_s1054" style="position:absolute;left:7523;top:17390;width:158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6324" o:spid="_x0000_s1055" style="position:absolute;left:8712;top:1700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5AN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mYv01e4vQlPQK6vAAAA//8DAFBLAQItABQABgAIAAAAIQDb4fbL7gAAAIUBAAATAAAAAAAA&#10;AAAAAAAAAAAAAABbQ29udGVudF9UeXBlc10ueG1sUEsBAi0AFAAGAAgAAAAhAFr0LFu/AAAAFQEA&#10;AAsAAAAAAAAAAAAAAAAAHwEAAF9yZWxzLy5yZWxzUEsBAi0AFAAGAAgAAAAhAFwPkA3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325" o:spid="_x0000_s1056" style="position:absolute;left:2286;top:22733;width:9144;height:5708;visibility:visible;mso-wrap-style:square;v-text-anchor:top" coordsize="914400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" path="m457200,c709676,,914400,127763,914400,285369v,157734,-204724,285496,-457200,285496c204724,570865,,443103,,285369,,127763,204724,,457200,xe" fillcolor="silver" stroked="f" strokeweight="0">
                  <v:stroke endcap="round"/>
                  <v:path arrowok="t" textboxrect="0,0,914400,570865"/>
                </v:shape>
                <v:shape id="Shape 6326" o:spid="_x0000_s1057" style="position:absolute;left:2286;top:22733;width:9144;height:5708;visibility:visible;mso-wrap-style:square;v-text-anchor:top" coordsize="914400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" path="m457200,c204724,,,127763,,285369,,443103,204724,570865,457200,570865v252476,,457200,-127762,457200,-285496c914400,127763,709676,,457200,xe" filled="f">
                  <v:stroke endcap="round"/>
                  <v:path arrowok="t" textboxrect="0,0,914400,570865"/>
                </v:shape>
                <v:rect id="Rectangle 6327" o:spid="_x0000_s1058" style="position:absolute;left:4323;top:24446;width:158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Q56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MPwcjOD1JjwBOX8CAAD//wMAUEsBAi0AFAAGAAgAAAAhANvh9svuAAAAhQEAABMAAAAAAAAA&#10;AAAAAAAAAAAAAFtDb250ZW50X1R5cGVzXS54bWxQSwECLQAUAAYACAAAACEAWvQsW78AAAAVAQAA&#10;CwAAAAAAAAAAAAAAAAAfAQAAX3JlbHMvLnJlbHNQSwECLQAUAAYACAAAACEArN0Oes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6328" o:spid="_x0000_s1059" style="position:absolute;left:5511;top:24065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329" o:spid="_x0000_s1060" style="position:absolute;left:5715;top:23869;width:4572;height:3429;visibility:visible;mso-wrap-style:square;v-text-anchor:top" coordsize="4572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" path="m228600,c354838,,457200,76709,457200,171450v,94742,-102362,171450,-228600,171450c102362,342900,,266192,,171450,,76709,102362,,228600,xe" stroked="f" strokeweight="0">
                  <v:stroke endcap="round"/>
                  <v:path arrowok="t" textboxrect="0,0,457200,342900"/>
                </v:shape>
                <v:shape id="Shape 6330" o:spid="_x0000_s1061" style="position:absolute;left:5715;top:23869;width:4572;height:3429;visibility:visible;mso-wrap-style:square;v-text-anchor:top" coordsize="4572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" path="m228600,c102362,,,76709,,171450v,94742,102362,171450,228600,171450c354838,342900,457200,266192,457200,171450,457200,76709,354838,,228600,xe" filled="f">
                  <v:stroke endcap="round"/>
                  <v:path arrowok="t" textboxrect="0,0,457200,342900"/>
                </v:shape>
                <v:rect id="Rectangle 6331" o:spid="_x0000_s1062" style="position:absolute;left:7081;top:25181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6332" o:spid="_x0000_s1063" style="position:absolute;left:8361;top:24800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– квадраты; </w:t>
      </w:r>
    </w:p>
    <w:p w:rsidR="00571FA0" w:rsidRDefault="00042A39" w:rsidP="00BD1CB2">
      <w:pPr>
        <w:numPr>
          <w:ilvl w:val="1"/>
          <w:numId w:val="22"/>
        </w:numPr>
        <w:spacing w:after="39" w:line="269" w:lineRule="auto"/>
        <w:ind w:right="1263" w:hanging="173"/>
      </w:pPr>
      <w:r>
        <w:rPr>
          <w:rFonts w:ascii="Times New Roman" w:eastAsia="Times New Roman" w:hAnsi="Times New Roman" w:cs="Times New Roman"/>
          <w:sz w:val="20"/>
        </w:rPr>
        <w:t xml:space="preserve">- ромбы </w:t>
      </w:r>
    </w:p>
    <w:p w:rsidR="00571FA0" w:rsidRDefault="00042A39" w:rsidP="00BD1CB2">
      <w:pPr>
        <w:numPr>
          <w:ilvl w:val="0"/>
          <w:numId w:val="22"/>
        </w:numPr>
        <w:spacing w:after="69" w:line="269" w:lineRule="auto"/>
        <w:ind w:left="2392" w:right="2228" w:hanging="319"/>
      </w:pP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– правильные четырехугольники; </w:t>
      </w:r>
    </w:p>
    <w:p w:rsidR="00571FA0" w:rsidRDefault="00042A39" w:rsidP="00BD1CB2">
      <w:pPr>
        <w:numPr>
          <w:ilvl w:val="1"/>
          <w:numId w:val="22"/>
        </w:numPr>
        <w:spacing w:after="55" w:line="269" w:lineRule="auto"/>
        <w:ind w:right="1263" w:hanging="173"/>
      </w:pPr>
      <w:r>
        <w:rPr>
          <w:rFonts w:ascii="Times New Roman" w:eastAsia="Times New Roman" w:hAnsi="Times New Roman" w:cs="Times New Roman"/>
          <w:sz w:val="20"/>
        </w:rPr>
        <w:t xml:space="preserve">– квадраты Рис. </w:t>
      </w:r>
      <w:r>
        <w:rPr>
          <w:rFonts w:ascii="Times New Roman" w:eastAsia="Times New Roman" w:hAnsi="Times New Roman" w:cs="Times New Roman"/>
          <w:b/>
          <w:sz w:val="20"/>
        </w:rPr>
        <w:t>б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7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39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30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 Рис. </w:t>
      </w:r>
      <w:r>
        <w:rPr>
          <w:rFonts w:ascii="Times New Roman" w:eastAsia="Times New Roman" w:hAnsi="Times New Roman" w:cs="Times New Roman"/>
          <w:b/>
          <w:sz w:val="20"/>
        </w:rPr>
        <w:t>в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7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0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66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 Рис. </w:t>
      </w:r>
      <w:r>
        <w:rPr>
          <w:rFonts w:ascii="Times New Roman" w:eastAsia="Times New Roman" w:hAnsi="Times New Roman" w:cs="Times New Roman"/>
          <w:b/>
          <w:sz w:val="20"/>
        </w:rPr>
        <w:t>г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11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25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Ответы:   1) ___; 2) ___; 3) ___; 4) ___ Рис. </w:t>
      </w:r>
      <w:r>
        <w:rPr>
          <w:rFonts w:ascii="Times New Roman" w:eastAsia="Times New Roman" w:hAnsi="Times New Roman" w:cs="Times New Roman"/>
          <w:b/>
          <w:sz w:val="20"/>
        </w:rPr>
        <w:t>д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85"/>
        <w:ind w:left="208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tabs>
          <w:tab w:val="center" w:pos="1567"/>
          <w:tab w:val="center" w:pos="2840"/>
          <w:tab w:val="center" w:pos="7143"/>
        </w:tabs>
        <w:spacing w:after="5" w:line="269" w:lineRule="auto"/>
      </w:pPr>
      <w:r>
        <w:tab/>
      </w:r>
      <w:r>
        <w:rPr>
          <w:rFonts w:ascii="Times New Roman" w:eastAsia="Times New Roman" w:hAnsi="Times New Roman" w:cs="Times New Roman"/>
          <w:b/>
          <w:sz w:val="20"/>
        </w:rPr>
        <w:t>В2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ПРЕДЛОЖЕНИЕ </w:t>
      </w:r>
      <w:r>
        <w:rPr>
          <w:rFonts w:ascii="Times New Roman" w:eastAsia="Times New Roman" w:hAnsi="Times New Roman" w:cs="Times New Roman"/>
          <w:sz w:val="20"/>
        </w:rPr>
        <w:tab/>
        <w:t xml:space="preserve">ЛОГИЧЕСКАЯ СТРУКТУРА </w:t>
      </w:r>
    </w:p>
    <w:p w:rsidR="00571FA0" w:rsidRDefault="00042A39">
      <w:pPr>
        <w:spacing w:after="142"/>
        <w:ind w:left="2088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71FA0" w:rsidRDefault="00042A39" w:rsidP="00BD1CB2">
      <w:pPr>
        <w:numPr>
          <w:ilvl w:val="0"/>
          <w:numId w:val="23"/>
        </w:numPr>
        <w:spacing w:after="153" w:line="269" w:lineRule="auto"/>
        <w:ind w:right="298" w:hanging="346"/>
      </w:pPr>
      <w:r>
        <w:rPr>
          <w:rFonts w:ascii="Times New Roman" w:eastAsia="Times New Roman" w:hAnsi="Times New Roman" w:cs="Times New Roman"/>
          <w:sz w:val="20"/>
        </w:rPr>
        <w:t xml:space="preserve">Вертикальные углы равны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71FA0" w:rsidRDefault="00042A39" w:rsidP="00BD1CB2">
      <w:pPr>
        <w:numPr>
          <w:ilvl w:val="0"/>
          <w:numId w:val="23"/>
        </w:numPr>
        <w:spacing w:after="5" w:line="269" w:lineRule="auto"/>
        <w:ind w:right="298" w:hanging="346"/>
      </w:pPr>
      <w:r>
        <w:rPr>
          <w:rFonts w:ascii="Times New Roman" w:eastAsia="Times New Roman" w:hAnsi="Times New Roman" w:cs="Times New Roman"/>
          <w:sz w:val="20"/>
        </w:rPr>
        <w:t xml:space="preserve">Треугольник </w:t>
      </w:r>
      <w:r>
        <w:rPr>
          <w:rFonts w:ascii="Times New Roman" w:eastAsia="Times New Roman" w:hAnsi="Times New Roman" w:cs="Times New Roman"/>
          <w:i/>
          <w:sz w:val="20"/>
        </w:rPr>
        <w:t>ABC</w:t>
      </w:r>
      <w:r>
        <w:rPr>
          <w:rFonts w:ascii="Times New Roman" w:eastAsia="Times New Roman" w:hAnsi="Times New Roman" w:cs="Times New Roman"/>
          <w:sz w:val="20"/>
        </w:rPr>
        <w:t xml:space="preserve"> не является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71FA0" w:rsidRDefault="00042A39">
      <w:pPr>
        <w:spacing w:after="0"/>
        <w:ind w:left="1674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а)   </w:t>
      </w: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  и   </w:t>
      </w:r>
      <w:r>
        <w:rPr>
          <w:rFonts w:ascii="Times New Roman" w:eastAsia="Times New Roman" w:hAnsi="Times New Roman" w:cs="Times New Roman"/>
          <w:i/>
          <w:sz w:val="20"/>
        </w:rPr>
        <w:t>B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49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равносторонним </w:t>
      </w:r>
    </w:p>
    <w:p w:rsidR="00571FA0" w:rsidRDefault="00042A39" w:rsidP="00BD1CB2">
      <w:pPr>
        <w:numPr>
          <w:ilvl w:val="0"/>
          <w:numId w:val="23"/>
        </w:numPr>
        <w:spacing w:after="158" w:line="269" w:lineRule="auto"/>
        <w:ind w:right="298" w:hanging="346"/>
      </w:pPr>
      <w:r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Segoe UI Symbol" w:eastAsia="Segoe UI Symbol" w:hAnsi="Segoe UI Symbol" w:cs="Segoe UI Symbol"/>
          <w:sz w:val="26"/>
        </w:rPr>
        <w:t></w:t>
      </w:r>
      <w:r>
        <w:rPr>
          <w:rFonts w:ascii="Times New Roman" w:eastAsia="Times New Roman" w:hAnsi="Times New Roman" w:cs="Times New Roman"/>
          <w:sz w:val="26"/>
        </w:rPr>
        <w:t>5</w:t>
      </w:r>
      <w:r>
        <w:rPr>
          <w:rFonts w:ascii="Segoe UI Symbol" w:eastAsia="Segoe UI Symbol" w:hAnsi="Segoe UI Symbol" w:cs="Segoe UI Symbol"/>
          <w:sz w:val="26"/>
        </w:rPr>
        <w:t></w:t>
      </w:r>
      <w:r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б)    в)    не   </w:t>
      </w: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  или   </w:t>
      </w: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i/>
          <w:sz w:val="20"/>
        </w:rPr>
        <w:t>B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 w:rsidP="00BD1CB2">
      <w:pPr>
        <w:numPr>
          <w:ilvl w:val="0"/>
          <w:numId w:val="23"/>
        </w:numPr>
        <w:spacing w:after="31" w:line="269" w:lineRule="auto"/>
        <w:ind w:right="298" w:hanging="346"/>
      </w:pPr>
      <w:r>
        <w:rPr>
          <w:rFonts w:ascii="Times New Roman" w:eastAsia="Times New Roman" w:hAnsi="Times New Roman" w:cs="Times New Roman"/>
          <w:sz w:val="20"/>
        </w:rPr>
        <w:t xml:space="preserve">Число 7 принадлежит хотя бы г)   если </w:t>
      </w: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,   то   </w:t>
      </w:r>
      <w:r>
        <w:rPr>
          <w:rFonts w:ascii="Times New Roman" w:eastAsia="Times New Roman" w:hAnsi="Times New Roman" w:cs="Times New Roman"/>
          <w:i/>
          <w:sz w:val="20"/>
        </w:rPr>
        <w:t>B</w:t>
      </w:r>
      <w:r>
        <w:rPr>
          <w:rFonts w:ascii="Times New Roman" w:eastAsia="Times New Roman" w:hAnsi="Times New Roman" w:cs="Times New Roman"/>
          <w:sz w:val="20"/>
        </w:rPr>
        <w:t xml:space="preserve"> одному из множеств C и D </w:t>
      </w:r>
    </w:p>
    <w:p w:rsidR="00571FA0" w:rsidRDefault="00042A39">
      <w:pPr>
        <w:spacing w:after="0"/>
        <w:ind w:left="208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571FA0">
      <w:pPr>
        <w:spacing w:after="0"/>
        <w:ind w:left="-442" w:right="752"/>
      </w:pPr>
    </w:p>
    <w:tbl>
      <w:tblPr>
        <w:tblStyle w:val="TableGrid"/>
        <w:tblW w:w="9012" w:type="dxa"/>
        <w:tblInd w:w="126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828"/>
        <w:gridCol w:w="8184"/>
      </w:tblGrid>
      <w:tr w:rsidR="00571FA0">
        <w:trPr>
          <w:trHeight w:val="227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571FA0"/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Ответы:   1) __; 2) __; 3) __; 4) __ . </w:t>
            </w:r>
          </w:p>
        </w:tc>
      </w:tr>
      <w:tr w:rsidR="00571FA0">
        <w:trPr>
          <w:trHeight w:val="218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9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tabs>
                <w:tab w:val="center" w:pos="4379"/>
              </w:tabs>
              <w:spacing w:after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ВЕЛИЧИНЫ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СРАВНЕНИЕ </w:t>
            </w:r>
          </w:p>
          <w:p w:rsidR="00571FA0" w:rsidRDefault="00042A39">
            <w:pPr>
              <w:spacing w:after="14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  <w:p w:rsidR="00571FA0" w:rsidRDefault="00042A39">
            <w:pPr>
              <w:tabs>
                <w:tab w:val="center" w:pos="4027"/>
              </w:tabs>
              <w:spacing w:after="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2∕5 км   и   410 м;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31"/>
                <w:vertAlign w:val="superscript"/>
              </w:rPr>
              <w:t xml:space="preserve">а)    </w:t>
            </w:r>
            <w:r>
              <w:rPr>
                <w:rFonts w:ascii="Times New Roman" w:eastAsia="Times New Roman" w:hAnsi="Times New Roman" w:cs="Times New Roman"/>
                <w:i/>
                <w:sz w:val="31"/>
                <w:vertAlign w:val="superscript"/>
              </w:rPr>
              <w:t>&gt;</w:t>
            </w:r>
            <w:r>
              <w:rPr>
                <w:rFonts w:ascii="Times New Roman" w:eastAsia="Times New Roman" w:hAnsi="Times New Roman" w:cs="Times New Roman"/>
                <w:sz w:val="31"/>
                <w:vertAlign w:val="superscript"/>
              </w:rPr>
              <w:t xml:space="preserve"> </w:t>
            </w:r>
          </w:p>
          <w:p w:rsidR="00571FA0" w:rsidRDefault="00042A39">
            <w:pPr>
              <w:tabs>
                <w:tab w:val="center" w:pos="4033"/>
              </w:tabs>
              <w:spacing w:after="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3∕4 кг   и   600 г;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31"/>
                <w:vertAlign w:val="superscript"/>
              </w:rPr>
              <w:t xml:space="preserve">б)    </w:t>
            </w:r>
            <w:r>
              <w:rPr>
                <w:rFonts w:ascii="Times New Roman" w:eastAsia="Times New Roman" w:hAnsi="Times New Roman" w:cs="Times New Roman"/>
                <w:i/>
                <w:sz w:val="31"/>
                <w:vertAlign w:val="superscript"/>
              </w:rPr>
              <w:t>&lt;</w:t>
            </w:r>
            <w:r>
              <w:rPr>
                <w:rFonts w:ascii="Times New Roman" w:eastAsia="Times New Roman" w:hAnsi="Times New Roman" w:cs="Times New Roman"/>
                <w:sz w:val="31"/>
                <w:vertAlign w:val="superscript"/>
              </w:rPr>
              <w:t xml:space="preserve"> </w:t>
            </w:r>
          </w:p>
          <w:p w:rsidR="00571FA0" w:rsidRDefault="00042A39">
            <w:pPr>
              <w:tabs>
                <w:tab w:val="center" w:pos="4018"/>
              </w:tabs>
              <w:spacing w:after="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7∕10 т   и   7 ц;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31"/>
                <w:vertAlign w:val="superscript"/>
              </w:rPr>
              <w:t xml:space="preserve">в)    = </w:t>
            </w:r>
          </w:p>
          <w:p w:rsidR="00571FA0" w:rsidRDefault="00042A39">
            <w:pPr>
              <w:tabs>
                <w:tab w:val="center" w:pos="3781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>50 см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и   5 дм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ab/>
            </w:r>
            <w:r>
              <w:rPr>
                <w:rFonts w:ascii="Times New Roman" w:eastAsia="Times New Roman" w:hAnsi="Times New Roman" w:cs="Times New Roman"/>
                <w:sz w:val="31"/>
                <w:vertAlign w:val="superscript"/>
              </w:rPr>
              <w:t xml:space="preserve"> </w:t>
            </w:r>
          </w:p>
          <w:p w:rsidR="00571FA0" w:rsidRDefault="00042A39">
            <w:pPr>
              <w:spacing w:after="3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Ответы:   1) __; 2) __; 3) __; 4) __ . </w:t>
            </w:r>
          </w:p>
        </w:tc>
      </w:tr>
      <w:tr w:rsidR="00571FA0">
        <w:trPr>
          <w:trHeight w:val="249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30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Дополните: </w:t>
            </w:r>
          </w:p>
        </w:tc>
      </w:tr>
      <w:tr w:rsidR="00571FA0">
        <w:trPr>
          <w:trHeight w:val="791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9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line="315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ПЕРЕСЕЧЕНИЕМ МНОЖЕСТВ  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И  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НАЗЫВАЕТСЯ МНОЖЕСТВО, СОДЕРЖАЩЕЕ  ВСЕ ЭЛЕМЕНТЫ, КОТОРЫЕ ПРИНАДЛЕЖАТ ___________________________________ .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54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9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ПАРАЛЛЕЛОГРАММ   -   ЭТО   _________________________________________________.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25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30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Выполните задание, запишите обоснованное решение: </w:t>
            </w:r>
          </w:p>
        </w:tc>
      </w:tr>
      <w:tr w:rsidR="00571FA0">
        <w:trPr>
          <w:trHeight w:val="105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РЕШИТЕ ЗАДАЧУ, ВЫДЕЛЯЯ ЭТАПЫ РЕШЕНИЯ И ПРИЕМЫ ИХ ВЫПОЛНЕНИЯ </w:t>
            </w:r>
          </w:p>
          <w:p w:rsidR="00571FA0" w:rsidRDefault="00042A39">
            <w:pPr>
              <w:spacing w:line="31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трех классах всего 83 учащихся. В первом классе на 4 ученика больше, чем во втором, и на 3 ученика меньше, чем в третьем. Сколько учеников в каждом классе?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1921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351"/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ПРОВЕДИТЕ СТАТИСТИЧЕСКУЮ ОБРАБОТКУ ИНФОРМАЦИИ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Учащиеся получили, написав контрольную работу по математике, следующие отметки: </w:t>
            </w:r>
          </w:p>
          <w:p w:rsidR="00571FA0" w:rsidRDefault="00042A39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3, 4, 4, 5, 3, 2, 4, 4, 3, 3, 5, 4, 4, 2, 3, 5, 2, 3, 3, 4, 4, 2, 5, 3, 3. </w:t>
            </w:r>
          </w:p>
          <w:p w:rsidR="00571FA0" w:rsidRDefault="00042A39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Выпишите сгруппированный ряд данных. </w:t>
            </w:r>
          </w:p>
          <w:p w:rsidR="00571FA0" w:rsidRDefault="00042A39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б) Составьте таблицу распределения кратностей. </w:t>
            </w:r>
          </w:p>
          <w:p w:rsidR="00571FA0" w:rsidRDefault="00042A39">
            <w:pPr>
              <w:ind w:right="134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Постройте гистограмму распределения учащихся по полученным оценкам. г) Найдите среднее. </w:t>
            </w:r>
          </w:p>
        </w:tc>
      </w:tr>
      <w:tr w:rsidR="00571FA0">
        <w:trPr>
          <w:trHeight w:val="444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3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Вариант 2 </w:t>
            </w:r>
          </w:p>
          <w:p w:rsidR="00571FA0" w:rsidRDefault="00042A39">
            <w:pPr>
              <w:ind w:left="39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71FA0">
        <w:trPr>
          <w:trHeight w:val="277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Укажите номер правильного ответа: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71FA0">
        <w:trPr>
          <w:trHeight w:val="130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3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ЛОЖНЫМ ВЫСКАЗЫВАНИЕМ ЯВЛЯЕТСЯ ЗАПИСЬ </w:t>
            </w:r>
          </w:p>
          <w:p w:rsidR="00571FA0" w:rsidRDefault="00042A39">
            <w:pPr>
              <w:spacing w:after="25" w:line="275" w:lineRule="auto"/>
              <w:ind w:right="603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1)   414 – четное число 2)   - 12 &gt; 3 </w:t>
            </w:r>
          </w:p>
          <w:p w:rsidR="00571FA0" w:rsidRDefault="00042A39" w:rsidP="00BD1CB2">
            <w:pPr>
              <w:numPr>
                <w:ilvl w:val="0"/>
                <w:numId w:val="40"/>
              </w:numPr>
              <w:spacing w:after="17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- 5  - целое число </w:t>
            </w:r>
          </w:p>
          <w:p w:rsidR="00571FA0" w:rsidRDefault="00042A39" w:rsidP="00BD1CB2">
            <w:pPr>
              <w:numPr>
                <w:ilvl w:val="0"/>
                <w:numId w:val="40"/>
              </w:numPr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– 15 : 3 = 25 </w:t>
            </w:r>
          </w:p>
        </w:tc>
      </w:tr>
      <w:tr w:rsidR="00571FA0">
        <w:trPr>
          <w:trHeight w:val="1373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РЕШЕНИЕМ НЕРАВЕНСТВА   </w:t>
            </w:r>
            <w:r>
              <w:rPr>
                <w:rFonts w:ascii="Segoe UI Symbol" w:eastAsia="Segoe UI Symbol" w:hAnsi="Segoe UI Symbol" w:cs="Segoe UI Symbol"/>
                <w:sz w:val="26"/>
              </w:rPr>
              <w:t></w:t>
            </w: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>
              <w:rPr>
                <w:rFonts w:ascii="Segoe UI Symbol" w:eastAsia="Segoe UI Symbol" w:hAnsi="Segoe UI Symbol" w:cs="Segoe UI Symbol"/>
                <w:sz w:val="26"/>
              </w:rPr>
              <w:t>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x</w:t>
            </w:r>
            <w:r>
              <w:rPr>
                <w:rFonts w:ascii="Segoe UI Symbol" w:eastAsia="Segoe UI Symbol" w:hAnsi="Segoe UI Symbol" w:cs="Segoe UI Symbol"/>
                <w:sz w:val="26"/>
              </w:rPr>
              <w:t></w:t>
            </w: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ЯВЛЯЕТСЯ МНОЖЕСТВО </w:t>
            </w:r>
          </w:p>
          <w:p w:rsidR="00571FA0" w:rsidRDefault="00042A39" w:rsidP="00BD1CB2">
            <w:pPr>
              <w:numPr>
                <w:ilvl w:val="0"/>
                <w:numId w:val="41"/>
              </w:numPr>
              <w:spacing w:after="15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(-3; 5) </w:t>
            </w:r>
          </w:p>
          <w:p w:rsidR="00571FA0" w:rsidRDefault="00042A39" w:rsidP="00BD1CB2">
            <w:pPr>
              <w:numPr>
                <w:ilvl w:val="0"/>
                <w:numId w:val="41"/>
              </w:numPr>
              <w:spacing w:after="17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(-3; 5] </w:t>
            </w:r>
          </w:p>
          <w:p w:rsidR="00571FA0" w:rsidRDefault="00042A39" w:rsidP="00BD1CB2">
            <w:pPr>
              <w:numPr>
                <w:ilvl w:val="0"/>
                <w:numId w:val="41"/>
              </w:numPr>
              <w:spacing w:after="15"/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[-3; 5) </w:t>
            </w:r>
          </w:p>
          <w:p w:rsidR="00571FA0" w:rsidRDefault="00042A39" w:rsidP="00BD1CB2">
            <w:pPr>
              <w:numPr>
                <w:ilvl w:val="0"/>
                <w:numId w:val="41"/>
              </w:numPr>
              <w:ind w:hanging="3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[-3; 5] </w:t>
            </w:r>
          </w:p>
        </w:tc>
      </w:tr>
      <w:tr w:rsidR="00571FA0">
        <w:trPr>
          <w:trHeight w:val="1269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А3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 ПАРАЛЛЕЛОГРАММАМ ОТНОСЯТСЯ </w:t>
            </w:r>
          </w:p>
          <w:p w:rsidR="00571FA0" w:rsidRDefault="00042A39" w:rsidP="00BD1CB2">
            <w:pPr>
              <w:numPr>
                <w:ilvl w:val="0"/>
                <w:numId w:val="42"/>
              </w:numPr>
              <w:spacing w:after="54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квадрат, многоугольник, прямоугольник </w:t>
            </w:r>
          </w:p>
          <w:p w:rsidR="00571FA0" w:rsidRDefault="00042A39" w:rsidP="00BD1CB2">
            <w:pPr>
              <w:numPr>
                <w:ilvl w:val="0"/>
                <w:numId w:val="42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прямоугольник, квадрат, ромб </w:t>
            </w:r>
          </w:p>
          <w:p w:rsidR="00571FA0" w:rsidRDefault="00042A39" w:rsidP="00BD1CB2">
            <w:pPr>
              <w:numPr>
                <w:ilvl w:val="0"/>
                <w:numId w:val="42"/>
              </w:numPr>
              <w:spacing w:after="51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квадрат, трапеция, ромб </w:t>
            </w:r>
          </w:p>
          <w:p w:rsidR="00571FA0" w:rsidRDefault="00042A39" w:rsidP="00BD1CB2">
            <w:pPr>
              <w:numPr>
                <w:ilvl w:val="0"/>
                <w:numId w:val="42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ромб, прямоугольник, параллелепипед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1253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м  -   ЭТО </w:t>
            </w:r>
          </w:p>
          <w:p w:rsidR="00571FA0" w:rsidRDefault="00042A39" w:rsidP="00BD1CB2">
            <w:pPr>
              <w:numPr>
                <w:ilvl w:val="0"/>
                <w:numId w:val="43"/>
              </w:numPr>
              <w:spacing w:after="52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370 см </w:t>
            </w:r>
          </w:p>
          <w:p w:rsidR="00571FA0" w:rsidRDefault="00042A39" w:rsidP="00BD1CB2">
            <w:pPr>
              <w:numPr>
                <w:ilvl w:val="0"/>
                <w:numId w:val="43"/>
              </w:numPr>
              <w:spacing w:after="52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3700 см </w:t>
            </w:r>
          </w:p>
          <w:p w:rsidR="00571FA0" w:rsidRDefault="00042A39" w:rsidP="00BD1CB2">
            <w:pPr>
              <w:numPr>
                <w:ilvl w:val="0"/>
                <w:numId w:val="43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37000 см </w:t>
            </w:r>
          </w:p>
          <w:p w:rsidR="00571FA0" w:rsidRDefault="00042A39" w:rsidP="00BD1CB2">
            <w:pPr>
              <w:numPr>
                <w:ilvl w:val="0"/>
                <w:numId w:val="43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370000 см </w:t>
            </w:r>
          </w:p>
        </w:tc>
      </w:tr>
      <w:tr w:rsidR="00571FA0">
        <w:trPr>
          <w:trHeight w:val="113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ОБЪЕДИНЕНИЕ МНОЖЕСТВ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И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ОБОЗНАЧАЮТ </w:t>
            </w:r>
          </w:p>
          <w:p w:rsidR="00571FA0" w:rsidRDefault="00042A39" w:rsidP="00BD1CB2">
            <w:pPr>
              <w:numPr>
                <w:ilvl w:val="0"/>
                <w:numId w:val="44"/>
              </w:numPr>
              <w:ind w:hanging="373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A</w:t>
            </w:r>
            <w:r>
              <w:rPr>
                <w:rFonts w:ascii="Segoe UI Symbol" w:eastAsia="Segoe UI Symbol" w:hAnsi="Segoe UI Symbol" w:cs="Segoe UI Symbol"/>
                <w:sz w:val="26"/>
              </w:rPr>
              <w:t>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44"/>
              </w:numPr>
              <w:ind w:hanging="373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C</w:t>
            </w:r>
            <w:r>
              <w:rPr>
                <w:rFonts w:ascii="Segoe UI Symbol" w:eastAsia="Segoe UI Symbol" w:hAnsi="Segoe UI Symbol" w:cs="Segoe UI Symbol"/>
                <w:sz w:val="26"/>
              </w:rPr>
              <w:t>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44"/>
              </w:numPr>
              <w:ind w:hanging="373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C</w:t>
            </w:r>
            <w:r>
              <w:rPr>
                <w:rFonts w:ascii="Segoe UI Symbol" w:eastAsia="Segoe UI Symbol" w:hAnsi="Segoe UI Symbol" w:cs="Segoe UI Symbol"/>
                <w:sz w:val="26"/>
              </w:rPr>
              <w:t>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71FA0" w:rsidRDefault="00571FA0">
      <w:pPr>
        <w:spacing w:after="0"/>
        <w:ind w:left="-442" w:right="540"/>
      </w:pPr>
    </w:p>
    <w:tbl>
      <w:tblPr>
        <w:tblStyle w:val="TableGrid"/>
        <w:tblW w:w="9092" w:type="dxa"/>
        <w:tblInd w:w="1392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96"/>
        <w:gridCol w:w="8396"/>
      </w:tblGrid>
      <w:tr w:rsidR="00571FA0">
        <w:trPr>
          <w:trHeight w:val="268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571FA0"/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4)   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A</w:t>
            </w:r>
            <w:r>
              <w:rPr>
                <w:rFonts w:ascii="Segoe UI Symbol" w:eastAsia="Segoe UI Symbol" w:hAnsi="Segoe UI Symbol" w:cs="Segoe UI Symbol"/>
                <w:sz w:val="26"/>
              </w:rPr>
              <w:t>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1486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А6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ВЫСКАЗЫВАНИЕМ ЯВЛЯЕТСЯ ЗАПИСЬ </w:t>
            </w:r>
          </w:p>
          <w:p w:rsidR="00571FA0" w:rsidRDefault="00042A39">
            <w:pPr>
              <w:spacing w:line="277" w:lineRule="auto"/>
              <w:ind w:right="678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1)   </w:t>
            </w:r>
            <w:r>
              <w:rPr>
                <w:rFonts w:ascii="Times New Roman" w:eastAsia="Times New Roman" w:hAnsi="Times New Roman" w:cs="Times New Roman"/>
                <w:sz w:val="25"/>
              </w:rPr>
              <w:t>4</w:t>
            </w:r>
            <w:r>
              <w:rPr>
                <w:rFonts w:ascii="Segoe UI Symbol" w:eastAsia="Segoe UI Symbol" w:hAnsi="Segoe UI Symbol" w:cs="Segoe UI Symbol"/>
                <w:sz w:val="25"/>
              </w:rPr>
              <w:t></w:t>
            </w:r>
            <w:r>
              <w:rPr>
                <w:rFonts w:ascii="Times New Roman" w:eastAsia="Times New Roman" w:hAnsi="Times New Roman" w:cs="Times New Roman"/>
                <w:sz w:val="25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5"/>
              </w:rPr>
              <w:t xml:space="preserve">x </w:t>
            </w:r>
            <w:r>
              <w:rPr>
                <w:rFonts w:ascii="Segoe UI Symbol" w:eastAsia="Segoe UI Symbol" w:hAnsi="Segoe UI Symbol" w:cs="Segoe UI Symbol"/>
                <w:sz w:val="25"/>
              </w:rPr>
              <w:t xml:space="preserve"> </w:t>
            </w:r>
            <w:r>
              <w:rPr>
                <w:rFonts w:ascii="Times New Roman" w:eastAsia="Times New Roman" w:hAnsi="Times New Roman" w:cs="Times New Roman"/>
                <w:sz w:val="25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2)   </w:t>
            </w:r>
            <w:r>
              <w:rPr>
                <w:rFonts w:ascii="Times New Roman" w:eastAsia="Times New Roman" w:hAnsi="Times New Roman" w:cs="Times New Roman"/>
                <w:sz w:val="26"/>
              </w:rPr>
              <w:t>6:2</w:t>
            </w:r>
            <w:r>
              <w:rPr>
                <w:rFonts w:ascii="Segoe UI Symbol" w:eastAsia="Segoe UI Symbol" w:hAnsi="Segoe UI Symbol" w:cs="Segoe UI Symbol"/>
                <w:sz w:val="26"/>
              </w:rPr>
              <w:t>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 </w:t>
            </w:r>
            <w:r>
              <w:rPr>
                <w:rFonts w:ascii="Segoe UI Symbol" w:eastAsia="Segoe UI Symbol" w:hAnsi="Segoe UI Symbol" w:cs="Segoe UI Symbol"/>
                <w:sz w:val="26"/>
              </w:rPr>
              <w:t xml:space="preserve"> </w:t>
            </w: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45"/>
              </w:numPr>
              <w:ind w:hanging="350"/>
            </w:pPr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  <w:r>
              <w:rPr>
                <w:rFonts w:ascii="Segoe UI Symbol" w:eastAsia="Segoe UI Symbol" w:hAnsi="Segoe UI Symbol" w:cs="Segoe UI Symbol"/>
                <w:sz w:val="26"/>
              </w:rPr>
              <w:t></w:t>
            </w: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  <w:r>
              <w:rPr>
                <w:rFonts w:ascii="Segoe UI Symbol" w:eastAsia="Segoe UI Symbol" w:hAnsi="Segoe UI Symbol" w:cs="Segoe UI Symbol"/>
                <w:sz w:val="26"/>
              </w:rPr>
              <w:t>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x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45"/>
              </w:numPr>
              <w:ind w:hanging="3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 – двузначное число </w:t>
            </w:r>
          </w:p>
        </w:tc>
      </w:tr>
      <w:tr w:rsidR="00571FA0">
        <w:trPr>
          <w:trHeight w:val="1271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А7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КОЛИЧЕСТВО ГРАНЕЙ ВОСЬМИУГОЛЬНОЙ ПИРАМИДЫ РАВНО </w:t>
            </w:r>
          </w:p>
          <w:p w:rsidR="00571FA0" w:rsidRDefault="00042A39" w:rsidP="00BD1CB2">
            <w:pPr>
              <w:numPr>
                <w:ilvl w:val="0"/>
                <w:numId w:val="46"/>
              </w:numPr>
              <w:spacing w:after="15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  <w:p w:rsidR="00571FA0" w:rsidRDefault="00042A39" w:rsidP="00BD1CB2">
            <w:pPr>
              <w:numPr>
                <w:ilvl w:val="0"/>
                <w:numId w:val="46"/>
              </w:numPr>
              <w:spacing w:after="17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  <w:p w:rsidR="00571FA0" w:rsidRDefault="00042A39" w:rsidP="00BD1CB2">
            <w:pPr>
              <w:numPr>
                <w:ilvl w:val="0"/>
                <w:numId w:val="46"/>
              </w:numPr>
              <w:spacing w:after="50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  <w:p w:rsidR="00571FA0" w:rsidRDefault="00042A39" w:rsidP="00BD1CB2">
            <w:pPr>
              <w:numPr>
                <w:ilvl w:val="0"/>
                <w:numId w:val="46"/>
              </w:numPr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другой ответ </w:t>
            </w:r>
          </w:p>
        </w:tc>
      </w:tr>
      <w:tr w:rsidR="00571FA0">
        <w:trPr>
          <w:trHeight w:val="1253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А8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ВЕРНЫМ ЯВЛЯЕТСЯ РАВЕНСТВО </w:t>
            </w:r>
          </w:p>
          <w:p w:rsidR="00571FA0" w:rsidRDefault="00042A39" w:rsidP="00BD1CB2">
            <w:pPr>
              <w:numPr>
                <w:ilvl w:val="0"/>
                <w:numId w:val="47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т = 4000 ц </w:t>
            </w:r>
          </w:p>
          <w:p w:rsidR="00571FA0" w:rsidRDefault="00042A39" w:rsidP="00BD1CB2">
            <w:pPr>
              <w:numPr>
                <w:ilvl w:val="0"/>
                <w:numId w:val="47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кг = 3000 г </w:t>
            </w:r>
          </w:p>
          <w:p w:rsidR="00571FA0" w:rsidRDefault="00042A39" w:rsidP="00BD1CB2">
            <w:pPr>
              <w:numPr>
                <w:ilvl w:val="0"/>
                <w:numId w:val="47"/>
              </w:numPr>
              <w:spacing w:after="51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56 ц = 560 кг </w:t>
            </w:r>
          </w:p>
          <w:p w:rsidR="00571FA0" w:rsidRDefault="00042A39" w:rsidP="00BD1CB2">
            <w:pPr>
              <w:numPr>
                <w:ilvl w:val="0"/>
                <w:numId w:val="47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6300 кг = 63 ц </w:t>
            </w:r>
          </w:p>
        </w:tc>
      </w:tr>
      <w:tr w:rsidR="00571FA0">
        <w:trPr>
          <w:trHeight w:val="134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ЕСЛИ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– ЛОЖНО   И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– ИСТИННО, ТО ВЫСКАЗЫВАНИЕ:   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A</w:t>
            </w:r>
            <w:r>
              <w:rPr>
                <w:rFonts w:ascii="Segoe UI Symbol" w:eastAsia="Segoe UI Symbol" w:hAnsi="Segoe UI Symbol" w:cs="Segoe UI Symbol"/>
                <w:sz w:val="26"/>
              </w:rPr>
              <w:t>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48"/>
              </w:numPr>
              <w:spacing w:after="52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ложно </w:t>
            </w:r>
          </w:p>
          <w:p w:rsidR="00571FA0" w:rsidRDefault="00042A39" w:rsidP="00BD1CB2">
            <w:pPr>
              <w:numPr>
                <w:ilvl w:val="0"/>
                <w:numId w:val="48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истинно </w:t>
            </w:r>
          </w:p>
          <w:p w:rsidR="00571FA0" w:rsidRDefault="00042A39" w:rsidP="00BD1CB2">
            <w:pPr>
              <w:numPr>
                <w:ilvl w:val="0"/>
                <w:numId w:val="48"/>
              </w:numPr>
              <w:spacing w:after="5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определить </w:t>
            </w:r>
          </w:p>
          <w:p w:rsidR="00571FA0" w:rsidRDefault="00042A39" w:rsidP="00BD1CB2">
            <w:pPr>
              <w:numPr>
                <w:ilvl w:val="0"/>
                <w:numId w:val="48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другой ответ </w:t>
            </w:r>
          </w:p>
        </w:tc>
      </w:tr>
      <w:tr w:rsidR="00571FA0">
        <w:trPr>
          <w:trHeight w:val="1586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X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= {a, b, с},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= {a, c, d, e}. ПЕРЕСЕЧЕНИЕ МНОЖЕСТВ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X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И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  ЯВЛЯЕТСЯ  </w:t>
            </w:r>
          </w:p>
          <w:p w:rsidR="00571FA0" w:rsidRDefault="00042A39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МНОЖЕСТВО </w:t>
            </w:r>
          </w:p>
          <w:p w:rsidR="00571FA0" w:rsidRDefault="00042A39" w:rsidP="00BD1CB2">
            <w:pPr>
              <w:numPr>
                <w:ilvl w:val="0"/>
                <w:numId w:val="49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{a, b, c, d, e} </w:t>
            </w:r>
          </w:p>
          <w:p w:rsidR="00571FA0" w:rsidRDefault="00042A39" w:rsidP="00BD1CB2">
            <w:pPr>
              <w:numPr>
                <w:ilvl w:val="0"/>
                <w:numId w:val="49"/>
              </w:numPr>
              <w:spacing w:after="17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{d, e} </w:t>
            </w:r>
          </w:p>
          <w:p w:rsidR="00571FA0" w:rsidRDefault="00042A39" w:rsidP="00BD1CB2">
            <w:pPr>
              <w:numPr>
                <w:ilvl w:val="0"/>
                <w:numId w:val="49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{a, c} </w:t>
            </w:r>
          </w:p>
          <w:p w:rsidR="00571FA0" w:rsidRDefault="00042A39" w:rsidP="00BD1CB2">
            <w:pPr>
              <w:numPr>
                <w:ilvl w:val="0"/>
                <w:numId w:val="49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{b} </w:t>
            </w:r>
          </w:p>
        </w:tc>
      </w:tr>
      <w:tr w:rsidR="00571FA0">
        <w:trPr>
          <w:trHeight w:val="1323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ОКРУГЛИТЕ ЧИСЛО    352,356   ДО СОТЫХ </w:t>
            </w:r>
          </w:p>
          <w:p w:rsidR="00571FA0" w:rsidRDefault="00042A39" w:rsidP="00BD1CB2">
            <w:pPr>
              <w:numPr>
                <w:ilvl w:val="0"/>
                <w:numId w:val="50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352,3 </w:t>
            </w:r>
          </w:p>
          <w:p w:rsidR="00571FA0" w:rsidRDefault="00042A39" w:rsidP="00BD1CB2">
            <w:pPr>
              <w:numPr>
                <w:ilvl w:val="0"/>
                <w:numId w:val="50"/>
              </w:numPr>
              <w:spacing w:after="17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352,4 </w:t>
            </w:r>
          </w:p>
          <w:p w:rsidR="00571FA0" w:rsidRDefault="00042A39" w:rsidP="00BD1CB2">
            <w:pPr>
              <w:numPr>
                <w:ilvl w:val="0"/>
                <w:numId w:val="50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352,35 </w:t>
            </w:r>
          </w:p>
          <w:p w:rsidR="00571FA0" w:rsidRDefault="00042A39" w:rsidP="00BD1CB2">
            <w:pPr>
              <w:numPr>
                <w:ilvl w:val="0"/>
                <w:numId w:val="50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352,36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1586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А12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line="314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ДАН РАД ЧИСЕЛ:   17, 15 ,18, 11, 12, 20, 17, 16, 10, 14. МОДА ЭТОГО РЯДА БОЛЬШЕ СРЕДНЕГО НА </w:t>
            </w:r>
          </w:p>
          <w:p w:rsidR="00571FA0" w:rsidRDefault="00042A39" w:rsidP="00BD1CB2">
            <w:pPr>
              <w:numPr>
                <w:ilvl w:val="0"/>
                <w:numId w:val="51"/>
              </w:numPr>
              <w:spacing w:after="17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  <w:p w:rsidR="00571FA0" w:rsidRDefault="00042A39" w:rsidP="00BD1CB2">
            <w:pPr>
              <w:numPr>
                <w:ilvl w:val="0"/>
                <w:numId w:val="51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  <w:p w:rsidR="00571FA0" w:rsidRDefault="00042A39" w:rsidP="00BD1CB2">
            <w:pPr>
              <w:numPr>
                <w:ilvl w:val="0"/>
                <w:numId w:val="51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  <w:p w:rsidR="00571FA0" w:rsidRDefault="00042A39" w:rsidP="00BD1CB2">
            <w:pPr>
              <w:numPr>
                <w:ilvl w:val="0"/>
                <w:numId w:val="51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1587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line="31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ОТНОСИТЕЛЬНАЯ ЧАСТОТА ПОЯВЛЕНЯ НЕВСХОЖИХ СЕМЯН В ПАРТИИ, ГДЕ   ИЗ 2500 СЕМЯН ПОДСОЛНЕЧНИКА 50 СЕМЯН НЕ ВЗОШЛИ </w:t>
            </w:r>
          </w:p>
          <w:p w:rsidR="00571FA0" w:rsidRDefault="00042A39" w:rsidP="00BD1CB2">
            <w:pPr>
              <w:numPr>
                <w:ilvl w:val="0"/>
                <w:numId w:val="52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0,02 </w:t>
            </w:r>
          </w:p>
          <w:p w:rsidR="00571FA0" w:rsidRDefault="00042A39" w:rsidP="00BD1CB2">
            <w:pPr>
              <w:numPr>
                <w:ilvl w:val="0"/>
                <w:numId w:val="52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0,05 </w:t>
            </w:r>
          </w:p>
          <w:p w:rsidR="00571FA0" w:rsidRDefault="00042A39" w:rsidP="00BD1CB2">
            <w:pPr>
              <w:numPr>
                <w:ilvl w:val="0"/>
                <w:numId w:val="52"/>
              </w:numPr>
              <w:spacing w:after="15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0,01 </w:t>
            </w:r>
          </w:p>
          <w:p w:rsidR="00571FA0" w:rsidRDefault="00042A39" w:rsidP="00BD1CB2">
            <w:pPr>
              <w:numPr>
                <w:ilvl w:val="0"/>
                <w:numId w:val="52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0,025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1322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СИСТЕМА СЧИСЛЕНИЯ, ИСПОЛЬЗУЕМАЯ В ШКОЛЕ </w:t>
            </w:r>
          </w:p>
          <w:p w:rsidR="00571FA0" w:rsidRDefault="00042A39" w:rsidP="00BD1CB2">
            <w:pPr>
              <w:numPr>
                <w:ilvl w:val="0"/>
                <w:numId w:val="53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двоичная </w:t>
            </w:r>
          </w:p>
          <w:p w:rsidR="00571FA0" w:rsidRDefault="00042A39" w:rsidP="00BD1CB2">
            <w:pPr>
              <w:numPr>
                <w:ilvl w:val="0"/>
                <w:numId w:val="53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восьмеричная </w:t>
            </w:r>
          </w:p>
          <w:p w:rsidR="00571FA0" w:rsidRDefault="00042A39" w:rsidP="00BD1CB2">
            <w:pPr>
              <w:numPr>
                <w:ilvl w:val="0"/>
                <w:numId w:val="53"/>
              </w:numPr>
              <w:spacing w:after="53"/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десятичная </w:t>
            </w:r>
          </w:p>
          <w:p w:rsidR="00571FA0" w:rsidRDefault="00042A39" w:rsidP="00BD1CB2">
            <w:pPr>
              <w:numPr>
                <w:ilvl w:val="0"/>
                <w:numId w:val="53"/>
              </w:numPr>
              <w:ind w:hanging="318"/>
            </w:pPr>
            <w:r>
              <w:rPr>
                <w:rFonts w:ascii="Times New Roman" w:eastAsia="Times New Roman" w:hAnsi="Times New Roman" w:cs="Times New Roman"/>
                <w:sz w:val="20"/>
              </w:rPr>
              <w:t>двенадцетиричная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71FA0">
        <w:trPr>
          <w:trHeight w:val="1318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А15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ОСНОВОПОЛОЖНИК ТЕОРИИ МНОЖЕСТВ </w:t>
            </w:r>
          </w:p>
          <w:p w:rsidR="00571FA0" w:rsidRDefault="00042A39" w:rsidP="00BD1CB2">
            <w:pPr>
              <w:numPr>
                <w:ilvl w:val="0"/>
                <w:numId w:val="54"/>
              </w:numPr>
              <w:spacing w:after="52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Архимед </w:t>
            </w:r>
          </w:p>
          <w:p w:rsidR="00571FA0" w:rsidRDefault="00042A39" w:rsidP="00BD1CB2">
            <w:pPr>
              <w:numPr>
                <w:ilvl w:val="0"/>
                <w:numId w:val="54"/>
              </w:numPr>
              <w:spacing w:after="53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Кантор </w:t>
            </w:r>
          </w:p>
          <w:p w:rsidR="00571FA0" w:rsidRDefault="00042A39" w:rsidP="00BD1CB2">
            <w:pPr>
              <w:numPr>
                <w:ilvl w:val="0"/>
                <w:numId w:val="54"/>
              </w:numPr>
              <w:spacing w:after="52"/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Лобачевский </w:t>
            </w:r>
          </w:p>
          <w:p w:rsidR="00571FA0" w:rsidRDefault="00042A39" w:rsidP="00BD1CB2">
            <w:pPr>
              <w:numPr>
                <w:ilvl w:val="0"/>
                <w:numId w:val="54"/>
              </w:numPr>
              <w:ind w:hanging="368"/>
            </w:pPr>
            <w:r>
              <w:rPr>
                <w:rFonts w:ascii="Times New Roman" w:eastAsia="Times New Roman" w:hAnsi="Times New Roman" w:cs="Times New Roman"/>
                <w:sz w:val="20"/>
              </w:rPr>
              <w:t>Эйлер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:rsidR="00571FA0" w:rsidRDefault="00042A39">
      <w:pPr>
        <w:tabs>
          <w:tab w:val="center" w:pos="1260"/>
          <w:tab w:val="center" w:pos="3266"/>
        </w:tabs>
        <w:spacing w:after="322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Установите соответствие: </w:t>
      </w:r>
    </w:p>
    <w:p w:rsidR="00571FA0" w:rsidRDefault="00042A39">
      <w:pPr>
        <w:tabs>
          <w:tab w:val="center" w:pos="1567"/>
          <w:tab w:val="center" w:pos="2740"/>
          <w:tab w:val="center" w:pos="7759"/>
        </w:tabs>
        <w:spacing w:after="205" w:line="269" w:lineRule="auto"/>
      </w:pPr>
      <w:r>
        <w:tab/>
      </w:r>
      <w:r>
        <w:rPr>
          <w:rFonts w:ascii="Times New Roman" w:eastAsia="Times New Roman" w:hAnsi="Times New Roman" w:cs="Times New Roman"/>
          <w:b/>
          <w:sz w:val="20"/>
        </w:rPr>
        <w:t>В1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МНОЖЕСТВА </w:t>
      </w:r>
      <w:r>
        <w:rPr>
          <w:rFonts w:ascii="Times New Roman" w:eastAsia="Times New Roman" w:hAnsi="Times New Roman" w:cs="Times New Roman"/>
          <w:sz w:val="20"/>
        </w:rPr>
        <w:tab/>
        <w:t>ОТНОШЕНИЯ МЕЖДУ МНОЖЕСТВАМИ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71FA0" w:rsidRDefault="00042A39" w:rsidP="00BD1CB2">
      <w:pPr>
        <w:numPr>
          <w:ilvl w:val="0"/>
          <w:numId w:val="24"/>
        </w:numPr>
        <w:spacing w:after="29" w:line="269" w:lineRule="auto"/>
        <w:ind w:right="1868" w:hanging="269"/>
      </w:pP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– параллелограммы; </w:t>
      </w:r>
    </w:p>
    <w:tbl>
      <w:tblPr>
        <w:tblStyle w:val="TableGrid"/>
        <w:tblpPr w:vertAnchor="text" w:tblpX="2088" w:tblpY="424"/>
        <w:tblOverlap w:val="never"/>
        <w:tblW w:w="7809" w:type="dxa"/>
        <w:tblInd w:w="0" w:type="dxa"/>
        <w:tblCellMar>
          <w:top w:w="36" w:type="dxa"/>
        </w:tblCellMar>
        <w:tblLook w:val="04A0" w:firstRow="1" w:lastRow="0" w:firstColumn="1" w:lastColumn="0" w:noHBand="0" w:noVBand="1"/>
      </w:tblPr>
      <w:tblGrid>
        <w:gridCol w:w="7166"/>
        <w:gridCol w:w="643"/>
      </w:tblGrid>
      <w:tr w:rsidR="00571FA0">
        <w:trPr>
          <w:trHeight w:val="833"/>
        </w:trPr>
        <w:tc>
          <w:tcPr>
            <w:tcW w:w="7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FA0" w:rsidRDefault="00042A39">
            <w:pPr>
              <w:spacing w:after="4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- параллелограммы </w:t>
            </w:r>
          </w:p>
          <w:p w:rsidR="00571FA0" w:rsidRDefault="00042A39">
            <w:pPr>
              <w:spacing w:after="3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3)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– прямоугольники;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- квадраты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Рис.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71FA0" w:rsidRDefault="00042A39">
      <w:pPr>
        <w:spacing w:after="29" w:line="269" w:lineRule="auto"/>
        <w:ind w:left="2083" w:right="1868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4442714</wp:posOffset>
                </wp:positionH>
                <wp:positionV relativeFrom="paragraph">
                  <wp:posOffset>-71546</wp:posOffset>
                </wp:positionV>
                <wp:extent cx="1371600" cy="400685"/>
                <wp:effectExtent l="0" t="0" r="0" b="0"/>
                <wp:wrapSquare wrapText="bothSides"/>
                <wp:docPr id="47054" name="Group 47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00685"/>
                          <a:chOff x="0" y="0"/>
                          <a:chExt cx="1371600" cy="400685"/>
                        </a:xfrm>
                      </wpg:grpSpPr>
                      <wps:wsp>
                        <wps:cNvPr id="7245" name="Shape 7245"/>
                        <wps:cNvSpPr/>
                        <wps:spPr>
                          <a:xfrm>
                            <a:off x="800100" y="0"/>
                            <a:ext cx="5715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" h="342900">
                                <a:moveTo>
                                  <a:pt x="285750" y="0"/>
                                </a:moveTo>
                                <a:cubicBezTo>
                                  <a:pt x="443611" y="0"/>
                                  <a:pt x="571500" y="76708"/>
                                  <a:pt x="571500" y="171450"/>
                                </a:cubicBezTo>
                                <a:cubicBezTo>
                                  <a:pt x="571500" y="266192"/>
                                  <a:pt x="443611" y="342900"/>
                                  <a:pt x="285750" y="342900"/>
                                </a:cubicBezTo>
                                <a:cubicBezTo>
                                  <a:pt x="127889" y="342900"/>
                                  <a:pt x="0" y="266192"/>
                                  <a:pt x="0" y="171450"/>
                                </a:cubicBezTo>
                                <a:cubicBezTo>
                                  <a:pt x="0" y="76708"/>
                                  <a:pt x="127889" y="0"/>
                                  <a:pt x="2857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46" name="Shape 7246"/>
                        <wps:cNvSpPr/>
                        <wps:spPr>
                          <a:xfrm>
                            <a:off x="800100" y="0"/>
                            <a:ext cx="5715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" h="342900">
                                <a:moveTo>
                                  <a:pt x="285750" y="0"/>
                                </a:moveTo>
                                <a:cubicBezTo>
                                  <a:pt x="127889" y="0"/>
                                  <a:pt x="0" y="76708"/>
                                  <a:pt x="0" y="171450"/>
                                </a:cubicBezTo>
                                <a:cubicBezTo>
                                  <a:pt x="0" y="266192"/>
                                  <a:pt x="127889" y="342900"/>
                                  <a:pt x="285750" y="342900"/>
                                </a:cubicBezTo>
                                <a:cubicBezTo>
                                  <a:pt x="443611" y="342900"/>
                                  <a:pt x="571500" y="266192"/>
                                  <a:pt x="571500" y="171450"/>
                                </a:cubicBezTo>
                                <a:cubicBezTo>
                                  <a:pt x="571500" y="76708"/>
                                  <a:pt x="443611" y="0"/>
                                  <a:pt x="2857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47" name="Rectangle 7247"/>
                        <wps:cNvSpPr/>
                        <wps:spPr>
                          <a:xfrm>
                            <a:off x="953516" y="129939"/>
                            <a:ext cx="158179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48" name="Rectangle 7248"/>
                        <wps:cNvSpPr/>
                        <wps:spPr>
                          <a:xfrm>
                            <a:off x="1072388" y="91825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50" name="Shape 7250"/>
                        <wps:cNvSpPr/>
                        <wps:spPr>
                          <a:xfrm>
                            <a:off x="0" y="0"/>
                            <a:ext cx="647700" cy="400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" h="400685">
                                <a:moveTo>
                                  <a:pt x="323850" y="0"/>
                                </a:moveTo>
                                <a:cubicBezTo>
                                  <a:pt x="145034" y="0"/>
                                  <a:pt x="0" y="89662"/>
                                  <a:pt x="0" y="200406"/>
                                </a:cubicBezTo>
                                <a:cubicBezTo>
                                  <a:pt x="0" y="311023"/>
                                  <a:pt x="145034" y="400685"/>
                                  <a:pt x="323850" y="400685"/>
                                </a:cubicBezTo>
                                <a:cubicBezTo>
                                  <a:pt x="502666" y="400685"/>
                                  <a:pt x="647700" y="311023"/>
                                  <a:pt x="647700" y="200406"/>
                                </a:cubicBezTo>
                                <a:cubicBezTo>
                                  <a:pt x="647700" y="89662"/>
                                  <a:pt x="502666" y="0"/>
                                  <a:pt x="3238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1" name="Rectangle 7251"/>
                        <wps:cNvSpPr/>
                        <wps:spPr>
                          <a:xfrm>
                            <a:off x="163703" y="143656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52" name="Rectangle 7252"/>
                        <wps:cNvSpPr/>
                        <wps:spPr>
                          <a:xfrm>
                            <a:off x="292100" y="105542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7054" o:spid="_x0000_s1064" style="position:absolute;left:0;text-align:left;margin-left:349.8pt;margin-top:-5.65pt;width:108pt;height:31.55pt;z-index:251660288" coordsize="13716,4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">
                <v:shape id="Shape 7245" o:spid="_x0000_s1065" style="position:absolute;left:8001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" path="m285750,c443611,,571500,76708,571500,171450v,94742,-127889,171450,-285750,171450c127889,342900,,266192,,171450,,76708,127889,,285750,xe" fillcolor="silver" stroked="f" strokeweight="0">
                  <v:stroke miterlimit="83231f" joinstyle="miter"/>
                  <v:path arrowok="t" textboxrect="0,0,571500,342900"/>
                </v:shape>
                <v:shape id="Shape 7246" o:spid="_x0000_s1066" style="position:absolute;left:8001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" path="m285750,c127889,,,76708,,171450v,94742,127889,171450,285750,171450c443611,342900,571500,266192,571500,171450,571500,76708,443611,,285750,xe" filled="f">
                  <v:stroke endcap="round"/>
                  <v:path arrowok="t" textboxrect="0,0,571500,342900"/>
                </v:shape>
                <v:rect id="Rectangle 7247" o:spid="_x0000_s1067" style="position:absolute;left:9535;top:1299;width:158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7248" o:spid="_x0000_s1068" style="position:absolute;left:10723;top:91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250" o:spid="_x0000_s1069" style="position:absolute;width:6477;height:4006;visibility:visible;mso-wrap-style:square;v-text-anchor:top" coordsize="647700,400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" path="m323850,c145034,,,89662,,200406,,311023,145034,400685,323850,400685v178816,,323850,-89662,323850,-200279c647700,89662,502666,,323850,xe" filled="f">
                  <v:stroke endcap="round"/>
                  <v:path arrowok="t" textboxrect="0,0,647700,400685"/>
                </v:shape>
                <v:rect id="Rectangle 7251" o:spid="_x0000_s1070" style="position:absolute;left:1637;top:1436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LTM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PUHPXi9CU9Azp8AAAD//wMAUEsBAi0AFAAGAAgAAAAhANvh9svuAAAAhQEAABMAAAAAAAAA&#10;AAAAAAAAAAAAAFtDb250ZW50X1R5cGVzXS54bWxQSwECLQAUAAYACAAAACEAWvQsW78AAAAVAQAA&#10;CwAAAAAAAAAAAAAAAAAfAQAAX3JlbHMvLnJlbHNQSwECLQAUAAYACAAAACEAikS0zM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7252" o:spid="_x0000_s1071" style="position:absolute;left:2921;top:1055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    </w:t>
      </w:r>
      <w:r>
        <w:rPr>
          <w:rFonts w:ascii="Times New Roman" w:eastAsia="Times New Roman" w:hAnsi="Times New Roman" w:cs="Times New Roman"/>
          <w:i/>
          <w:sz w:val="20"/>
        </w:rPr>
        <w:t>B</w:t>
      </w:r>
      <w:r>
        <w:rPr>
          <w:rFonts w:ascii="Times New Roman" w:eastAsia="Times New Roman" w:hAnsi="Times New Roman" w:cs="Times New Roman"/>
          <w:sz w:val="20"/>
        </w:rPr>
        <w:t xml:space="preserve"> - трапеции </w:t>
      </w:r>
    </w:p>
    <w:p w:rsidR="00571FA0" w:rsidRDefault="00042A39" w:rsidP="00BD1CB2">
      <w:pPr>
        <w:numPr>
          <w:ilvl w:val="0"/>
          <w:numId w:val="24"/>
        </w:numPr>
        <w:spacing w:after="829" w:line="269" w:lineRule="auto"/>
        <w:ind w:right="1868" w:hanging="269"/>
      </w:pP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– ромбы; </w:t>
      </w:r>
    </w:p>
    <w:p w:rsidR="00571FA0" w:rsidRDefault="00042A39">
      <w:pPr>
        <w:spacing w:after="27" w:line="269" w:lineRule="auto"/>
        <w:ind w:left="2083" w:right="2228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4442714</wp:posOffset>
                </wp:positionH>
                <wp:positionV relativeFrom="paragraph">
                  <wp:posOffset>-21677</wp:posOffset>
                </wp:positionV>
                <wp:extent cx="1143000" cy="2844165"/>
                <wp:effectExtent l="0" t="0" r="0" b="0"/>
                <wp:wrapSquare wrapText="bothSides"/>
                <wp:docPr id="47055" name="Group 470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2844165"/>
                          <a:chOff x="0" y="0"/>
                          <a:chExt cx="1143000" cy="2844165"/>
                        </a:xfrm>
                      </wpg:grpSpPr>
                      <wps:wsp>
                        <wps:cNvPr id="7254" name="Shape 7254"/>
                        <wps:cNvSpPr/>
                        <wps:spPr>
                          <a:xfrm>
                            <a:off x="0" y="0"/>
                            <a:ext cx="84582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5820" h="457200">
                                <a:moveTo>
                                  <a:pt x="422910" y="0"/>
                                </a:moveTo>
                                <a:cubicBezTo>
                                  <a:pt x="189357" y="0"/>
                                  <a:pt x="0" y="102362"/>
                                  <a:pt x="0" y="228600"/>
                                </a:cubicBezTo>
                                <a:cubicBezTo>
                                  <a:pt x="0" y="354838"/>
                                  <a:pt x="189357" y="457200"/>
                                  <a:pt x="422910" y="457200"/>
                                </a:cubicBezTo>
                                <a:cubicBezTo>
                                  <a:pt x="656463" y="457200"/>
                                  <a:pt x="845820" y="354838"/>
                                  <a:pt x="845820" y="228600"/>
                                </a:cubicBezTo>
                                <a:cubicBezTo>
                                  <a:pt x="845820" y="102362"/>
                                  <a:pt x="656463" y="0"/>
                                  <a:pt x="42291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5" name="Rectangle 7255"/>
                        <wps:cNvSpPr/>
                        <wps:spPr>
                          <a:xfrm>
                            <a:off x="193040" y="152419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56" name="Rectangle 7256"/>
                        <wps:cNvSpPr/>
                        <wps:spPr>
                          <a:xfrm>
                            <a:off x="321056" y="114305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57" name="Shape 7257"/>
                        <wps:cNvSpPr/>
                        <wps:spPr>
                          <a:xfrm>
                            <a:off x="426720" y="636"/>
                            <a:ext cx="716280" cy="456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280" h="456564">
                                <a:moveTo>
                                  <a:pt x="358140" y="0"/>
                                </a:moveTo>
                                <a:cubicBezTo>
                                  <a:pt x="556006" y="0"/>
                                  <a:pt x="716280" y="102235"/>
                                  <a:pt x="716280" y="228219"/>
                                </a:cubicBezTo>
                                <a:cubicBezTo>
                                  <a:pt x="716280" y="354330"/>
                                  <a:pt x="556006" y="456564"/>
                                  <a:pt x="358140" y="456564"/>
                                </a:cubicBezTo>
                                <a:cubicBezTo>
                                  <a:pt x="160274" y="456564"/>
                                  <a:pt x="0" y="354330"/>
                                  <a:pt x="0" y="228219"/>
                                </a:cubicBezTo>
                                <a:cubicBezTo>
                                  <a:pt x="0" y="102235"/>
                                  <a:pt x="160274" y="0"/>
                                  <a:pt x="35814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8" name="Shape 7258"/>
                        <wps:cNvSpPr/>
                        <wps:spPr>
                          <a:xfrm>
                            <a:off x="426720" y="636"/>
                            <a:ext cx="716280" cy="456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280" h="456564">
                                <a:moveTo>
                                  <a:pt x="358140" y="0"/>
                                </a:moveTo>
                                <a:cubicBezTo>
                                  <a:pt x="160274" y="0"/>
                                  <a:pt x="0" y="102235"/>
                                  <a:pt x="0" y="228219"/>
                                </a:cubicBezTo>
                                <a:cubicBezTo>
                                  <a:pt x="0" y="354330"/>
                                  <a:pt x="160274" y="456564"/>
                                  <a:pt x="358140" y="456564"/>
                                </a:cubicBezTo>
                                <a:cubicBezTo>
                                  <a:pt x="556006" y="456564"/>
                                  <a:pt x="716280" y="354330"/>
                                  <a:pt x="716280" y="228219"/>
                                </a:cubicBezTo>
                                <a:cubicBezTo>
                                  <a:pt x="716280" y="102235"/>
                                  <a:pt x="556006" y="0"/>
                                  <a:pt x="35814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9" name="Rectangle 7259"/>
                        <wps:cNvSpPr/>
                        <wps:spPr>
                          <a:xfrm>
                            <a:off x="601472" y="153943"/>
                            <a:ext cx="158179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0" name="Rectangle 7260"/>
                        <wps:cNvSpPr/>
                        <wps:spPr>
                          <a:xfrm>
                            <a:off x="720344" y="115829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2" name="Shape 7262"/>
                        <wps:cNvSpPr/>
                        <wps:spPr>
                          <a:xfrm>
                            <a:off x="145415" y="714375"/>
                            <a:ext cx="96012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0" h="457200">
                                <a:moveTo>
                                  <a:pt x="480060" y="0"/>
                                </a:moveTo>
                                <a:cubicBezTo>
                                  <a:pt x="214884" y="0"/>
                                  <a:pt x="0" y="102362"/>
                                  <a:pt x="0" y="228600"/>
                                </a:cubicBezTo>
                                <a:cubicBezTo>
                                  <a:pt x="0" y="354838"/>
                                  <a:pt x="214884" y="457200"/>
                                  <a:pt x="480060" y="457200"/>
                                </a:cubicBezTo>
                                <a:cubicBezTo>
                                  <a:pt x="745236" y="457200"/>
                                  <a:pt x="960120" y="354838"/>
                                  <a:pt x="960120" y="228600"/>
                                </a:cubicBezTo>
                                <a:cubicBezTo>
                                  <a:pt x="960120" y="102362"/>
                                  <a:pt x="745236" y="0"/>
                                  <a:pt x="48006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63" name="Rectangle 7263"/>
                        <wps:cNvSpPr/>
                        <wps:spPr>
                          <a:xfrm>
                            <a:off x="356108" y="861078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4" name="Rectangle 7264"/>
                        <wps:cNvSpPr/>
                        <wps:spPr>
                          <a:xfrm>
                            <a:off x="484124" y="822965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290" name="Rectangle 46290"/>
                        <wps:cNvSpPr/>
                        <wps:spPr>
                          <a:xfrm>
                            <a:off x="528320" y="861078"/>
                            <a:ext cx="135175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292" name="Rectangle 46292"/>
                        <wps:cNvSpPr/>
                        <wps:spPr>
                          <a:xfrm>
                            <a:off x="629956" y="861078"/>
                            <a:ext cx="217466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6" name="Rectangle 7266"/>
                        <wps:cNvSpPr/>
                        <wps:spPr>
                          <a:xfrm>
                            <a:off x="793496" y="822965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7" name="Rectangle 7267"/>
                        <wps:cNvSpPr/>
                        <wps:spPr>
                          <a:xfrm>
                            <a:off x="356108" y="102321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9" name="Shape 7269"/>
                        <wps:cNvSpPr/>
                        <wps:spPr>
                          <a:xfrm>
                            <a:off x="174625" y="1493521"/>
                            <a:ext cx="9144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571500">
                                <a:moveTo>
                                  <a:pt x="457200" y="0"/>
                                </a:moveTo>
                                <a:cubicBezTo>
                                  <a:pt x="204724" y="0"/>
                                  <a:pt x="0" y="127889"/>
                                  <a:pt x="0" y="285750"/>
                                </a:cubicBezTo>
                                <a:cubicBezTo>
                                  <a:pt x="0" y="443611"/>
                                  <a:pt x="204724" y="571500"/>
                                  <a:pt x="457200" y="571500"/>
                                </a:cubicBezTo>
                                <a:cubicBezTo>
                                  <a:pt x="709676" y="571500"/>
                                  <a:pt x="914400" y="443611"/>
                                  <a:pt x="914400" y="285750"/>
                                </a:cubicBezTo>
                                <a:cubicBezTo>
                                  <a:pt x="914400" y="127889"/>
                                  <a:pt x="709676" y="0"/>
                                  <a:pt x="45720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0" name="Rectangle 7270"/>
                        <wps:cNvSpPr/>
                        <wps:spPr>
                          <a:xfrm>
                            <a:off x="378968" y="1663084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1" name="Rectangle 7271"/>
                        <wps:cNvSpPr/>
                        <wps:spPr>
                          <a:xfrm>
                            <a:off x="506984" y="1624970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2" name="Shape 7272"/>
                        <wps:cNvSpPr/>
                        <wps:spPr>
                          <a:xfrm>
                            <a:off x="631825" y="1607821"/>
                            <a:ext cx="3429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342900">
                                <a:moveTo>
                                  <a:pt x="171450" y="0"/>
                                </a:moveTo>
                                <a:cubicBezTo>
                                  <a:pt x="266192" y="0"/>
                                  <a:pt x="342900" y="76708"/>
                                  <a:pt x="342900" y="171450"/>
                                </a:cubicBezTo>
                                <a:cubicBezTo>
                                  <a:pt x="342900" y="266192"/>
                                  <a:pt x="266192" y="342900"/>
                                  <a:pt x="171450" y="342900"/>
                                </a:cubicBezTo>
                                <a:cubicBezTo>
                                  <a:pt x="76708" y="342900"/>
                                  <a:pt x="0" y="266192"/>
                                  <a:pt x="0" y="171450"/>
                                </a:cubicBezTo>
                                <a:cubicBezTo>
                                  <a:pt x="0" y="76708"/>
                                  <a:pt x="76708" y="0"/>
                                  <a:pt x="17145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3" name="Shape 7273"/>
                        <wps:cNvSpPr/>
                        <wps:spPr>
                          <a:xfrm>
                            <a:off x="631825" y="1607821"/>
                            <a:ext cx="3429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 h="342900">
                                <a:moveTo>
                                  <a:pt x="171450" y="0"/>
                                </a:moveTo>
                                <a:cubicBezTo>
                                  <a:pt x="76708" y="0"/>
                                  <a:pt x="0" y="76708"/>
                                  <a:pt x="0" y="171450"/>
                                </a:cubicBezTo>
                                <a:cubicBezTo>
                                  <a:pt x="0" y="266192"/>
                                  <a:pt x="76708" y="342900"/>
                                  <a:pt x="171450" y="342900"/>
                                </a:cubicBezTo>
                                <a:cubicBezTo>
                                  <a:pt x="266192" y="342900"/>
                                  <a:pt x="342900" y="266192"/>
                                  <a:pt x="342900" y="171450"/>
                                </a:cubicBezTo>
                                <a:cubicBezTo>
                                  <a:pt x="342900" y="76708"/>
                                  <a:pt x="266192" y="0"/>
                                  <a:pt x="17145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4" name="Rectangle 7274"/>
                        <wps:cNvSpPr/>
                        <wps:spPr>
                          <a:xfrm>
                            <a:off x="752348" y="1739284"/>
                            <a:ext cx="158179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5" name="Rectangle 7275"/>
                        <wps:cNvSpPr/>
                        <wps:spPr>
                          <a:xfrm>
                            <a:off x="871220" y="1701170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6" name="Shape 7276"/>
                        <wps:cNvSpPr/>
                        <wps:spPr>
                          <a:xfrm>
                            <a:off x="228600" y="2273301"/>
                            <a:ext cx="914400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570865">
                                <a:moveTo>
                                  <a:pt x="457200" y="0"/>
                                </a:moveTo>
                                <a:cubicBezTo>
                                  <a:pt x="709676" y="0"/>
                                  <a:pt x="914400" y="127762"/>
                                  <a:pt x="914400" y="285496"/>
                                </a:cubicBezTo>
                                <a:cubicBezTo>
                                  <a:pt x="914400" y="443103"/>
                                  <a:pt x="709676" y="570865"/>
                                  <a:pt x="457200" y="570865"/>
                                </a:cubicBezTo>
                                <a:cubicBezTo>
                                  <a:pt x="204724" y="570865"/>
                                  <a:pt x="0" y="443103"/>
                                  <a:pt x="0" y="285496"/>
                                </a:cubicBezTo>
                                <a:cubicBezTo>
                                  <a:pt x="0" y="127762"/>
                                  <a:pt x="204724" y="0"/>
                                  <a:pt x="45720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7" name="Shape 7277"/>
                        <wps:cNvSpPr/>
                        <wps:spPr>
                          <a:xfrm>
                            <a:off x="228600" y="2273301"/>
                            <a:ext cx="914400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570865">
                                <a:moveTo>
                                  <a:pt x="457200" y="0"/>
                                </a:moveTo>
                                <a:cubicBezTo>
                                  <a:pt x="204724" y="0"/>
                                  <a:pt x="0" y="127762"/>
                                  <a:pt x="0" y="285496"/>
                                </a:cubicBezTo>
                                <a:cubicBezTo>
                                  <a:pt x="0" y="443103"/>
                                  <a:pt x="204724" y="570865"/>
                                  <a:pt x="457200" y="570865"/>
                                </a:cubicBezTo>
                                <a:cubicBezTo>
                                  <a:pt x="709676" y="570865"/>
                                  <a:pt x="914400" y="443103"/>
                                  <a:pt x="914400" y="285496"/>
                                </a:cubicBezTo>
                                <a:cubicBezTo>
                                  <a:pt x="914400" y="127762"/>
                                  <a:pt x="709676" y="0"/>
                                  <a:pt x="45720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8" name="Rectangle 7278"/>
                        <wps:cNvSpPr/>
                        <wps:spPr>
                          <a:xfrm>
                            <a:off x="432308" y="2441848"/>
                            <a:ext cx="158179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9" name="Rectangle 7279"/>
                        <wps:cNvSpPr/>
                        <wps:spPr>
                          <a:xfrm>
                            <a:off x="551180" y="240373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0" name="Shape 7280"/>
                        <wps:cNvSpPr/>
                        <wps:spPr>
                          <a:xfrm>
                            <a:off x="571500" y="2386965"/>
                            <a:ext cx="4572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342900">
                                <a:moveTo>
                                  <a:pt x="228600" y="0"/>
                                </a:moveTo>
                                <a:cubicBezTo>
                                  <a:pt x="354838" y="0"/>
                                  <a:pt x="457200" y="76708"/>
                                  <a:pt x="457200" y="171450"/>
                                </a:cubicBezTo>
                                <a:cubicBezTo>
                                  <a:pt x="457200" y="266192"/>
                                  <a:pt x="354838" y="342900"/>
                                  <a:pt x="228600" y="342900"/>
                                </a:cubicBezTo>
                                <a:cubicBezTo>
                                  <a:pt x="102362" y="342900"/>
                                  <a:pt x="0" y="266192"/>
                                  <a:pt x="0" y="171450"/>
                                </a:cubicBezTo>
                                <a:cubicBezTo>
                                  <a:pt x="0" y="76708"/>
                                  <a:pt x="102362" y="0"/>
                                  <a:pt x="22860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81" name="Shape 7281"/>
                        <wps:cNvSpPr/>
                        <wps:spPr>
                          <a:xfrm>
                            <a:off x="571500" y="2386965"/>
                            <a:ext cx="4572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342900">
                                <a:moveTo>
                                  <a:pt x="228600" y="0"/>
                                </a:moveTo>
                                <a:cubicBezTo>
                                  <a:pt x="102362" y="0"/>
                                  <a:pt x="0" y="76708"/>
                                  <a:pt x="0" y="171450"/>
                                </a:cubicBezTo>
                                <a:cubicBezTo>
                                  <a:pt x="0" y="266192"/>
                                  <a:pt x="102362" y="342900"/>
                                  <a:pt x="228600" y="342900"/>
                                </a:cubicBezTo>
                                <a:cubicBezTo>
                                  <a:pt x="354838" y="342900"/>
                                  <a:pt x="457200" y="266192"/>
                                  <a:pt x="457200" y="171450"/>
                                </a:cubicBezTo>
                                <a:cubicBezTo>
                                  <a:pt x="457200" y="76708"/>
                                  <a:pt x="354838" y="0"/>
                                  <a:pt x="22860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82" name="Rectangle 7282"/>
                        <wps:cNvSpPr/>
                        <wps:spPr>
                          <a:xfrm>
                            <a:off x="708152" y="2518048"/>
                            <a:ext cx="171222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3" name="Rectangle 7283"/>
                        <wps:cNvSpPr/>
                        <wps:spPr>
                          <a:xfrm>
                            <a:off x="836168" y="247993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42A39" w:rsidRDefault="00042A3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7055" o:spid="_x0000_s1072" style="position:absolute;left:0;text-align:left;margin-left:349.8pt;margin-top:-1.7pt;width:90pt;height:223.95pt;z-index:251661312" coordsize="11430,28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">
                <v:shape id="Shape 7254" o:spid="_x0000_s1073" style="position:absolute;width:8458;height:4572;visibility:visible;mso-wrap-style:square;v-text-anchor:top" coordsize="84582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" path="m422910,c189357,,,102362,,228600,,354838,189357,457200,422910,457200v233553,,422910,-102362,422910,-228600c845820,102362,656463,,422910,xe" filled="f">
                  <v:stroke endcap="round"/>
                  <v:path arrowok="t" textboxrect="0,0,845820,457200"/>
                </v:shape>
                <v:rect id="Rectangle 7255" o:spid="_x0000_s1074" style="position:absolute;left:1930;top:1524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7256" o:spid="_x0000_s1075" style="position:absolute;left:3210;top:114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257" o:spid="_x0000_s1076" style="position:absolute;left:4267;top:6;width:7163;height:4566;visibility:visible;mso-wrap-style:square;v-text-anchor:top" coordsize="716280,456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" path="m358140,c556006,,716280,102235,716280,228219v,126111,-160274,228345,-358140,228345c160274,456564,,354330,,228219,,102235,160274,,358140,xe" fillcolor="silver" stroked="f" strokeweight="0">
                  <v:stroke endcap="round"/>
                  <v:path arrowok="t" textboxrect="0,0,716280,456564"/>
                </v:shape>
                <v:shape id="Shape 7258" o:spid="_x0000_s1077" style="position:absolute;left:4267;top:6;width:7163;height:4566;visibility:visible;mso-wrap-style:square;v-text-anchor:top" coordsize="716280,456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" path="m358140,c160274,,,102235,,228219,,354330,160274,456564,358140,456564v197866,,358140,-102234,358140,-228345c716280,102235,556006,,358140,xe" filled="f">
                  <v:stroke endcap="round"/>
                  <v:path arrowok="t" textboxrect="0,0,716280,456564"/>
                </v:shape>
                <v:rect id="Rectangle 7259" o:spid="_x0000_s1078" style="position:absolute;left:6014;top:1539;width:158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7260" o:spid="_x0000_s1079" style="position:absolute;left:7203;top:115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262" o:spid="_x0000_s1080" style="position:absolute;left:1454;top:7143;width:9601;height:4572;visibility:visible;mso-wrap-style:square;v-text-anchor:top" coordsize="96012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" path="m480060,c214884,,,102362,,228600,,354838,214884,457200,480060,457200v265176,,480060,-102362,480060,-228600c960120,102362,745236,,480060,xe" filled="f">
                  <v:stroke endcap="round"/>
                  <v:path arrowok="t" textboxrect="0,0,960120,457200"/>
                </v:shape>
                <v:rect id="Rectangle 7263" o:spid="_x0000_s1081" style="position:absolute;left:3561;top:8610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kWd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MBoMP+H1JjwBOX8CAAD//wMAUEsBAi0AFAAGAAgAAAAhANvh9svuAAAAhQEAABMAAAAAAAAA&#10;AAAAAAAAAAAAAFtDb250ZW50X1R5cGVzXS54bWxQSwECLQAUAAYACAAAACEAWvQsW78AAAAVAQAA&#10;CwAAAAAAAAAAAAAAAAAfAQAAX3JlbHMvLnJlbHNQSwECLQAUAAYACAAAACEA27ZFnc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7264" o:spid="_x0000_s1082" style="position:absolute;left:4841;top:822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290" o:spid="_x0000_s1083" style="position:absolute;left:5283;top:8610;width:135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=</w:t>
                        </w:r>
                      </w:p>
                    </w:txbxContent>
                  </v:textbox>
                </v:rect>
                <v:rect id="Rectangle 46292" o:spid="_x0000_s1084" style="position:absolute;left:6299;top:8610;width:2175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В</w:t>
                        </w:r>
                      </w:p>
                    </w:txbxContent>
                  </v:textbox>
                </v:rect>
                <v:rect id="Rectangle 7266" o:spid="_x0000_s1085" style="position:absolute;left:7934;top:822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7" o:spid="_x0000_s1086" style="position:absolute;left:3561;top:10232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269" o:spid="_x0000_s1087" style="position:absolute;left:1746;top:14935;width:9144;height:5715;visibility:visible;mso-wrap-style:square;v-text-anchor:top" coordsize="9144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" path="m457200,c204724,,,127889,,285750,,443611,204724,571500,457200,571500v252476,,457200,-127889,457200,-285750c914400,127889,709676,,457200,xe" filled="f">
                  <v:stroke endcap="round"/>
                  <v:path arrowok="t" textboxrect="0,0,914400,571500"/>
                </v:shape>
                <v:rect id="Rectangle 7270" o:spid="_x0000_s1088" style="position:absolute;left:3789;top:16630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7271" o:spid="_x0000_s1089" style="position:absolute;left:5069;top:1624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272" o:spid="_x0000_s1090" style="position:absolute;left:6318;top:16078;width:3429;height:3429;visibility:visible;mso-wrap-style:square;v-text-anchor:top" coordsize="3429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" path="m171450,v94742,,171450,76708,171450,171450c342900,266192,266192,342900,171450,342900,76708,342900,,266192,,171450,,76708,76708,,171450,xe" fillcolor="silver" stroked="f" strokeweight="0">
                  <v:stroke endcap="round"/>
                  <v:path arrowok="t" textboxrect="0,0,342900,342900"/>
                </v:shape>
                <v:shape id="Shape 7273" o:spid="_x0000_s1091" style="position:absolute;left:6318;top:16078;width:3429;height:3429;visibility:visible;mso-wrap-style:square;v-text-anchor:top" coordsize="3429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" path="m171450,c76708,,,76708,,171450v,94742,76708,171450,171450,171450c266192,342900,342900,266192,342900,171450,342900,76708,266192,,171450,xe" filled="f">
                  <v:stroke endcap="round"/>
                  <v:path arrowok="t" textboxrect="0,0,342900,342900"/>
                </v:shape>
                <v:rect id="Rectangle 7274" o:spid="_x0000_s1092" style="position:absolute;left:7523;top:17392;width:158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7275" o:spid="_x0000_s1093" style="position:absolute;left:8712;top:1701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276" o:spid="_x0000_s1094" style="position:absolute;left:2286;top:22733;width:9144;height:5708;visibility:visible;mso-wrap-style:square;v-text-anchor:top" coordsize="914400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" path="m457200,c709676,,914400,127762,914400,285496v,157607,-204724,285369,-457200,285369c204724,570865,,443103,,285496,,127762,204724,,457200,xe" fillcolor="silver" stroked="f" strokeweight="0">
                  <v:stroke endcap="round"/>
                  <v:path arrowok="t" textboxrect="0,0,914400,570865"/>
                </v:shape>
                <v:shape id="Shape 7277" o:spid="_x0000_s1095" style="position:absolute;left:2286;top:22733;width:9144;height:5708;visibility:visible;mso-wrap-style:square;v-text-anchor:top" coordsize="914400,570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" path="m457200,c204724,,,127762,,285496,,443103,204724,570865,457200,570865v252476,,457200,-127762,457200,-285369c914400,127762,709676,,457200,xe" filled="f">
                  <v:stroke endcap="round"/>
                  <v:path arrowok="t" textboxrect="0,0,914400,570865"/>
                </v:shape>
                <v:rect id="Rectangle 7278" o:spid="_x0000_s1096" style="position:absolute;left:4323;top:24418;width:1581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rect>
                <v:rect id="Rectangle 7279" o:spid="_x0000_s1097" style="position:absolute;left:5511;top:2403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280" o:spid="_x0000_s1098" style="position:absolute;left:5715;top:23869;width:4572;height:3429;visibility:visible;mso-wrap-style:square;v-text-anchor:top" coordsize="4572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" path="m228600,c354838,,457200,76708,457200,171450v,94742,-102362,171450,-228600,171450c102362,342900,,266192,,171450,,76708,102362,,228600,xe" stroked="f" strokeweight="0">
                  <v:stroke endcap="round"/>
                  <v:path arrowok="t" textboxrect="0,0,457200,342900"/>
                </v:shape>
                <v:shape id="Shape 7281" o:spid="_x0000_s1099" style="position:absolute;left:5715;top:23869;width:4572;height:3429;visibility:visible;mso-wrap-style:square;v-text-anchor:top" coordsize="4572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" path="m228600,c102362,,,76708,,171450v,94742,102362,171450,228600,171450c354838,342900,457200,266192,457200,171450,457200,76708,354838,,228600,xe" filled="f">
                  <v:stroke endcap="round"/>
                  <v:path arrowok="t" textboxrect="0,0,457200,342900"/>
                </v:shape>
                <v:rect id="Rectangle 7282" o:spid="_x0000_s1100" style="position:absolute;left:7081;top:25180;width:1712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rect>
                <v:rect id="Rectangle 7283" o:spid="_x0000_s1101" style="position:absolute;left:8361;top:2479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qNn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GPTjL3i8CU9ATu4AAAD//wMAUEsBAi0AFAAGAAgAAAAhANvh9svuAAAAhQEAABMAAAAAAAAA&#10;AAAAAAAAAAAAAFtDb250ZW50X1R5cGVzXS54bWxQSwECLQAUAAYACAAAACEAWvQsW78AAAAVAQAA&#10;CwAAAAAAAAAAAAAAAAAfAQAAX3JlbHMvLnJlbHNQSwECLQAUAAYACAAAACEAa7qjZ8YAAADdAAAA&#10;DwAAAAAAAAAAAAAAAAAHAgAAZHJzL2Rvd25yZXYueG1sUEsFBgAAAAADAAMAtwAAAPoCAAAAAA==&#10;" filled="f" stroked="f">
                  <v:textbox inset="0,0,0,0">
                    <w:txbxContent>
                      <w:p w:rsidR="00042A39" w:rsidRDefault="00042A3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4)   </w:t>
      </w:r>
      <w:r>
        <w:rPr>
          <w:rFonts w:ascii="Times New Roman" w:eastAsia="Times New Roman" w:hAnsi="Times New Roman" w:cs="Times New Roman"/>
          <w:i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 – прямоугольники; </w:t>
      </w:r>
    </w:p>
    <w:p w:rsidR="00571FA0" w:rsidRDefault="00042A39">
      <w:pPr>
        <w:spacing w:after="5" w:line="269" w:lineRule="auto"/>
        <w:ind w:left="2083" w:right="2228" w:hanging="10"/>
      </w:pPr>
      <w:r>
        <w:rPr>
          <w:rFonts w:ascii="Times New Roman" w:eastAsia="Times New Roman" w:hAnsi="Times New Roman" w:cs="Times New Roman"/>
          <w:sz w:val="20"/>
        </w:rPr>
        <w:t xml:space="preserve">      </w:t>
      </w:r>
      <w:r>
        <w:rPr>
          <w:rFonts w:ascii="Times New Roman" w:eastAsia="Times New Roman" w:hAnsi="Times New Roman" w:cs="Times New Roman"/>
          <w:i/>
          <w:sz w:val="20"/>
        </w:rPr>
        <w:t>B</w:t>
      </w:r>
      <w:r>
        <w:rPr>
          <w:rFonts w:ascii="Times New Roman" w:eastAsia="Times New Roman" w:hAnsi="Times New Roman" w:cs="Times New Roman"/>
          <w:sz w:val="20"/>
        </w:rPr>
        <w:t xml:space="preserve"> – ромбы </w:t>
      </w:r>
    </w:p>
    <w:p w:rsidR="00571FA0" w:rsidRDefault="00042A39">
      <w:pPr>
        <w:spacing w:after="0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42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 Рис. </w:t>
      </w:r>
      <w:r>
        <w:rPr>
          <w:rFonts w:ascii="Times New Roman" w:eastAsia="Times New Roman" w:hAnsi="Times New Roman" w:cs="Times New Roman"/>
          <w:b/>
          <w:sz w:val="20"/>
        </w:rPr>
        <w:t>б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40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29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 Рис. </w:t>
      </w:r>
      <w:r>
        <w:rPr>
          <w:rFonts w:ascii="Times New Roman" w:eastAsia="Times New Roman" w:hAnsi="Times New Roman" w:cs="Times New Roman"/>
          <w:b/>
          <w:sz w:val="20"/>
        </w:rPr>
        <w:t>в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0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65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 Рис. </w:t>
      </w:r>
      <w:r>
        <w:rPr>
          <w:rFonts w:ascii="Times New Roman" w:eastAsia="Times New Roman" w:hAnsi="Times New Roman" w:cs="Times New Roman"/>
          <w:b/>
          <w:sz w:val="20"/>
        </w:rPr>
        <w:t>г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5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54"/>
        <w:ind w:left="2088" w:right="22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71FA0" w:rsidRDefault="00042A39">
      <w:pPr>
        <w:spacing w:after="164" w:line="269" w:lineRule="auto"/>
        <w:ind w:left="2083" w:right="2228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Ответы:   1) ___; 2) ___; 3) ___; 4) ___ </w:t>
      </w:r>
    </w:p>
    <w:p w:rsidR="00571FA0" w:rsidRDefault="00042A39">
      <w:pPr>
        <w:spacing w:after="5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 Рис. </w:t>
      </w:r>
      <w:r>
        <w:rPr>
          <w:rFonts w:ascii="Times New Roman" w:eastAsia="Times New Roman" w:hAnsi="Times New Roman" w:cs="Times New Roman"/>
          <w:b/>
          <w:sz w:val="20"/>
        </w:rPr>
        <w:t>д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8788" w:type="dxa"/>
        <w:tblInd w:w="1443" w:type="dxa"/>
        <w:tblCellMar>
          <w:top w:w="23" w:type="dxa"/>
        </w:tblCellMar>
        <w:tblLook w:val="04A0" w:firstRow="1" w:lastRow="0" w:firstColumn="1" w:lastColumn="0" w:noHBand="0" w:noVBand="1"/>
      </w:tblPr>
      <w:tblGrid>
        <w:gridCol w:w="646"/>
        <w:gridCol w:w="3596"/>
        <w:gridCol w:w="4546"/>
      </w:tblGrid>
      <w:tr w:rsidR="00571FA0">
        <w:trPr>
          <w:trHeight w:val="2732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ПРЕДЛОЖЕНИЕ </w:t>
            </w:r>
          </w:p>
          <w:p w:rsidR="00571FA0" w:rsidRDefault="00042A39">
            <w:pPr>
              <w:spacing w:after="8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55"/>
              </w:numPr>
              <w:ind w:right="30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x</w:t>
            </w:r>
            <w:r>
              <w:rPr>
                <w:rFonts w:ascii="Segoe UI Symbol" w:eastAsia="Segoe UI Symbol" w:hAnsi="Segoe UI Symbol" w:cs="Segoe UI Symbol"/>
                <w:sz w:val="26"/>
              </w:rPr>
              <w:t xml:space="preserve"> </w:t>
            </w:r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 w:rsidP="00BD1CB2">
            <w:pPr>
              <w:numPr>
                <w:ilvl w:val="0"/>
                <w:numId w:val="55"/>
              </w:numPr>
              <w:spacing w:line="315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равнобедренном треугольнике углы при основании равны </w:t>
            </w:r>
          </w:p>
          <w:p w:rsidR="00571FA0" w:rsidRDefault="00042A39" w:rsidP="00BD1CB2">
            <w:pPr>
              <w:numPr>
                <w:ilvl w:val="0"/>
                <w:numId w:val="55"/>
              </w:numPr>
              <w:spacing w:line="315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Неверно, что число 17 делится на 3 4)   Число 24 делится на 2 и на 3 </w:t>
            </w:r>
          </w:p>
          <w:p w:rsidR="00571FA0" w:rsidRDefault="00042A39">
            <w:pPr>
              <w:spacing w:after="5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Ответы:   1) __; 2) __; 3) __; 4) __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ЛОГИЧЕСКАЯ СТРУКТУРА </w:t>
            </w:r>
          </w:p>
          <w:p w:rsidR="00571FA0" w:rsidRDefault="00042A39">
            <w:pPr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6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40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и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46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б)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или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47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   не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г)   если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  то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2181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ВЕЛИЧИНЫ </w:t>
            </w:r>
          </w:p>
          <w:p w:rsidR="00571FA0" w:rsidRDefault="00042A39">
            <w:pPr>
              <w:spacing w:after="9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3∕4 км   и   750 м; </w:t>
            </w:r>
          </w:p>
          <w:p w:rsidR="00571FA0" w:rsidRDefault="00042A39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4∕5 кг   и   800 г; </w:t>
            </w:r>
          </w:p>
          <w:p w:rsidR="00571FA0" w:rsidRDefault="00042A39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3∕10т   и   2 ц;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>80 см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и   8дм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71FA0" w:rsidRDefault="00042A39">
            <w:pPr>
              <w:spacing w:after="5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Ответы:   1) __; 2) __; 3) __; 4) __ . </w:t>
            </w: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СРАВНЕНИЕ </w:t>
            </w:r>
          </w:p>
          <w:p w:rsidR="00571FA0" w:rsidRDefault="00042A39">
            <w:pPr>
              <w:spacing w:after="9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41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&gt;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42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б)  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71FA0" w:rsidRDefault="00042A39">
            <w:pPr>
              <w:spacing w:after="13"/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   = </w:t>
            </w:r>
          </w:p>
          <w:p w:rsidR="00571FA0" w:rsidRDefault="00042A39">
            <w:pPr>
              <w:ind w:left="18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248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Дополните: </w:t>
            </w:r>
          </w:p>
        </w:tc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571FA0"/>
        </w:tc>
      </w:tr>
      <w:tr w:rsidR="00571FA0">
        <w:trPr>
          <w:trHeight w:val="791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line="315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ОБЪЕДИНЕНИЕМ МНОЖЕСТВ  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И  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НАЗЫВАЕТСЯ МНОЖЕСТВО, СОДЕРЖАЩЕЕ ВСЕ ЭЛЕМЕНТЫ, КОТОРЫЕ ПРИНАДЛЕЖАТ _____________________________________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547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ТРАПЕЦИЯ   -   ЭТО   _________________________________________________.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71FA0">
        <w:trPr>
          <w:trHeight w:val="248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pPr>
              <w:ind w:left="1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Выполните задание, запишите обоснованное решение: </w:t>
            </w:r>
          </w:p>
        </w:tc>
      </w:tr>
      <w:tr w:rsidR="00571FA0">
        <w:trPr>
          <w:trHeight w:val="268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0"/>
              </w:rPr>
              <w:t>С1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0"/>
              </w:rPr>
              <w:t xml:space="preserve">РЕШИТЕ ЗАДАЧУ, ВЫДЕЛЯЯ ЭТАПЫ РЕШЕНИЯ И ПРИЕМЫ ИХ ВЫПОЛНЕНИЯ </w:t>
            </w:r>
          </w:p>
        </w:tc>
      </w:tr>
    </w:tbl>
    <w:p w:rsidR="00571FA0" w:rsidRDefault="00042A39">
      <w:pPr>
        <w:spacing w:after="72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В классе 32 ученика. За контрольную работу по математике получили пятерок больше, чем двоек, на 3, троек на 1 меньше, четверок, а четверок в 4 раза больше, чем двоек . Сколько получили четверки и сколько пятерки? </w:t>
      </w:r>
    </w:p>
    <w:p w:rsidR="00571FA0" w:rsidRDefault="00042A39">
      <w:pPr>
        <w:tabs>
          <w:tab w:val="center" w:pos="1565"/>
          <w:tab w:val="center" w:pos="5032"/>
        </w:tabs>
        <w:spacing w:after="5" w:line="269" w:lineRule="auto"/>
      </w:pPr>
      <w:r>
        <w:tab/>
      </w:r>
      <w:r>
        <w:rPr>
          <w:rFonts w:ascii="Times New Roman" w:eastAsia="Times New Roman" w:hAnsi="Times New Roman" w:cs="Times New Roman"/>
          <w:b/>
          <w:sz w:val="20"/>
        </w:rPr>
        <w:t>С2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ПРОВЕДИТЕ СТАТИСТИЧЕСКУЮ ОБРАБОТКУ ИНФОРМАЦИИ </w:t>
      </w:r>
    </w:p>
    <w:p w:rsidR="00571FA0" w:rsidRDefault="00042A39">
      <w:pPr>
        <w:spacing w:after="5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Учащиеся получили, написав контрольную работу по математике, следующие отметки: </w:t>
      </w:r>
    </w:p>
    <w:p w:rsidR="00571FA0" w:rsidRDefault="00042A39">
      <w:pPr>
        <w:spacing w:after="5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3, 3, 4, 2, 5, 2, 3, 4, 5, 3, 5, 2, 4, 2, 3, 5, 3, 3, 3, 4, 4, 2, 5, 3, 5. </w:t>
      </w:r>
    </w:p>
    <w:p w:rsidR="00571FA0" w:rsidRDefault="00042A39">
      <w:pPr>
        <w:spacing w:after="5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а) Выпишите сгруппированный ряд данных. </w:t>
      </w:r>
    </w:p>
    <w:p w:rsidR="00571FA0" w:rsidRDefault="00042A39">
      <w:pPr>
        <w:spacing w:after="5" w:line="269" w:lineRule="auto"/>
        <w:ind w:left="2083" w:right="298" w:hanging="10"/>
      </w:pPr>
      <w:r>
        <w:rPr>
          <w:rFonts w:ascii="Times New Roman" w:eastAsia="Times New Roman" w:hAnsi="Times New Roman" w:cs="Times New Roman"/>
          <w:sz w:val="20"/>
        </w:rPr>
        <w:t xml:space="preserve">б) Составьте таблицу распределения кратностей. </w:t>
      </w:r>
    </w:p>
    <w:p w:rsidR="00571FA0" w:rsidRDefault="00042A39">
      <w:pPr>
        <w:spacing w:after="5" w:line="269" w:lineRule="auto"/>
        <w:ind w:left="2083" w:right="2098" w:hanging="10"/>
      </w:pPr>
      <w:r>
        <w:rPr>
          <w:rFonts w:ascii="Times New Roman" w:eastAsia="Times New Roman" w:hAnsi="Times New Roman" w:cs="Times New Roman"/>
          <w:sz w:val="20"/>
        </w:rPr>
        <w:t xml:space="preserve">в) Постройте гистограмму распределения учащихся по полученным оценкам. г) Найдите среднее. </w:t>
      </w:r>
    </w:p>
    <w:p w:rsidR="00571FA0" w:rsidRDefault="00042A39">
      <w:pPr>
        <w:spacing w:after="31"/>
        <w:ind w:left="12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71FA0" w:rsidRDefault="00042A39">
      <w:pPr>
        <w:pStyle w:val="2"/>
        <w:spacing w:after="3" w:line="271" w:lineRule="auto"/>
        <w:ind w:left="1255" w:right="0"/>
        <w:jc w:val="left"/>
      </w:pPr>
      <w:r>
        <w:t xml:space="preserve">Критерии и нормы оценивания </w:t>
      </w:r>
    </w:p>
    <w:p w:rsidR="008E47F6" w:rsidRDefault="00042A39" w:rsidP="008E47F6">
      <w:pPr>
        <w:spacing w:after="5" w:line="271" w:lineRule="auto"/>
        <w:ind w:left="1978" w:right="4051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</w:t>
      </w:r>
      <w:r w:rsidR="008E47F6">
        <w:rPr>
          <w:rFonts w:ascii="Times New Roman" w:eastAsia="Times New Roman" w:hAnsi="Times New Roman" w:cs="Times New Roman"/>
          <w:sz w:val="24"/>
        </w:rPr>
        <w:t>аксимальное количество баллов:</w:t>
      </w:r>
      <w:r>
        <w:rPr>
          <w:rFonts w:ascii="Times New Roman" w:eastAsia="Times New Roman" w:hAnsi="Times New Roman" w:cs="Times New Roman"/>
          <w:sz w:val="24"/>
        </w:rPr>
        <w:t xml:space="preserve">33 </w:t>
      </w:r>
    </w:p>
    <w:p w:rsidR="00571FA0" w:rsidRPr="008E47F6" w:rsidRDefault="00042A39" w:rsidP="008E47F6">
      <w:pPr>
        <w:spacing w:after="5" w:line="271" w:lineRule="auto"/>
        <w:ind w:left="1978" w:right="4051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Указания к оцениванию: </w:t>
      </w:r>
    </w:p>
    <w:p w:rsidR="00571FA0" w:rsidRDefault="00042A39">
      <w:pPr>
        <w:spacing w:after="5" w:line="271" w:lineRule="auto"/>
        <w:ind w:left="197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Задания А: правильный выбор – 1 балл; </w:t>
      </w:r>
    </w:p>
    <w:p w:rsidR="00571FA0" w:rsidRDefault="00042A39">
      <w:pPr>
        <w:spacing w:after="5" w:line="271" w:lineRule="auto"/>
        <w:ind w:left="197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Задания В: правильное решение – 2 балла; </w:t>
      </w:r>
    </w:p>
    <w:tbl>
      <w:tblPr>
        <w:tblStyle w:val="TableGrid"/>
        <w:tblW w:w="9573" w:type="dxa"/>
        <w:tblInd w:w="1152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88"/>
        <w:gridCol w:w="8385"/>
      </w:tblGrid>
      <w:tr w:rsidR="00571FA0">
        <w:trPr>
          <w:trHeight w:val="327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Баллы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Критерии оценки выполнения задания В </w:t>
            </w:r>
          </w:p>
        </w:tc>
      </w:tr>
      <w:tr w:rsidR="00571FA0">
        <w:trPr>
          <w:trHeight w:val="329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выполнено верно и полностью. </w:t>
            </w:r>
          </w:p>
        </w:tc>
      </w:tr>
      <w:tr w:rsidR="00571FA0">
        <w:trPr>
          <w:trHeight w:val="32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выполнено верно частично. </w:t>
            </w:r>
          </w:p>
        </w:tc>
      </w:tr>
    </w:tbl>
    <w:p w:rsidR="00571FA0" w:rsidRDefault="00042A39">
      <w:pPr>
        <w:spacing w:after="5" w:line="271" w:lineRule="auto"/>
        <w:ind w:left="1978" w:right="8" w:hanging="10"/>
      </w:pPr>
      <w:r>
        <w:rPr>
          <w:rFonts w:ascii="Times New Roman" w:eastAsia="Times New Roman" w:hAnsi="Times New Roman" w:cs="Times New Roman"/>
          <w:sz w:val="24"/>
        </w:rPr>
        <w:t xml:space="preserve">Задания С: правильное обоснованное решение – 4 балла. </w:t>
      </w:r>
    </w:p>
    <w:tbl>
      <w:tblPr>
        <w:tblStyle w:val="TableGrid"/>
        <w:tblW w:w="9573" w:type="dxa"/>
        <w:tblInd w:w="1152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88"/>
        <w:gridCol w:w="8385"/>
      </w:tblGrid>
      <w:tr w:rsidR="00571FA0">
        <w:trPr>
          <w:trHeight w:val="329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Баллы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Критерии оценки выполнения задания С </w:t>
            </w:r>
          </w:p>
        </w:tc>
      </w:tr>
      <w:tr w:rsidR="00571FA0">
        <w:trPr>
          <w:trHeight w:val="528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выполнено верно и полностью: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приведено грамотное, последовательное, логически обоснованное решение. </w:t>
            </w:r>
          </w:p>
        </w:tc>
      </w:tr>
      <w:tr w:rsidR="00571FA0">
        <w:trPr>
          <w:trHeight w:val="32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выполнено верно и полностью, отсутствует обоснование. </w:t>
            </w:r>
          </w:p>
        </w:tc>
      </w:tr>
      <w:tr w:rsidR="00571FA0">
        <w:trPr>
          <w:trHeight w:val="32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выполнено не полностью. </w:t>
            </w:r>
          </w:p>
        </w:tc>
      </w:tr>
      <w:tr w:rsidR="00571FA0">
        <w:trPr>
          <w:trHeight w:val="329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FA0" w:rsidRDefault="00042A39"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выполнено верно частично, содержатся ошибки. </w:t>
            </w:r>
          </w:p>
        </w:tc>
      </w:tr>
    </w:tbl>
    <w:p w:rsidR="00571FA0" w:rsidRDefault="00042A39">
      <w:pPr>
        <w:spacing w:after="30"/>
        <w:ind w:left="196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71FA0" w:rsidRDefault="00042A39">
      <w:pPr>
        <w:spacing w:after="1"/>
        <w:ind w:left="1839" w:right="984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Шкала оценки индивидуальных образовательных достижений. </w:t>
      </w:r>
    </w:p>
    <w:tbl>
      <w:tblPr>
        <w:tblStyle w:val="TableGrid"/>
        <w:tblW w:w="7992" w:type="dxa"/>
        <w:tblInd w:w="1942" w:type="dxa"/>
        <w:tblCellMar>
          <w:top w:w="9" w:type="dxa"/>
          <w:left w:w="134" w:type="dxa"/>
          <w:right w:w="77" w:type="dxa"/>
        </w:tblCellMar>
        <w:tblLook w:val="04A0" w:firstRow="1" w:lastRow="0" w:firstColumn="1" w:lastColumn="0" w:noHBand="0" w:noVBand="1"/>
      </w:tblPr>
      <w:tblGrid>
        <w:gridCol w:w="1659"/>
        <w:gridCol w:w="1042"/>
        <w:gridCol w:w="2319"/>
        <w:gridCol w:w="2972"/>
      </w:tblGrid>
      <w:tr w:rsidR="00571FA0">
        <w:trPr>
          <w:trHeight w:val="571"/>
        </w:trPr>
        <w:tc>
          <w:tcPr>
            <w:tcW w:w="2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71FA0" w:rsidRDefault="00042A39">
            <w:pPr>
              <w:spacing w:after="5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Процент результативности </w:t>
            </w:r>
          </w:p>
          <w:p w:rsidR="00571FA0" w:rsidRDefault="00042A39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(правильных ответов) </w:t>
            </w:r>
          </w:p>
        </w:tc>
        <w:tc>
          <w:tcPr>
            <w:tcW w:w="5291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71FA0" w:rsidRDefault="00042A3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Качественная оценка индивидуальных образовательных достижений </w:t>
            </w:r>
          </w:p>
        </w:tc>
      </w:tr>
      <w:tr w:rsidR="00571FA0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71FA0" w:rsidRDefault="00571FA0"/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71FA0" w:rsidRDefault="00042A39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 (отметка) 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вербальный аналог </w:t>
            </w:r>
          </w:p>
        </w:tc>
      </w:tr>
      <w:tr w:rsidR="00571FA0">
        <w:trPr>
          <w:trHeight w:val="293"/>
        </w:trPr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 w:rsidR="00571FA0" w:rsidRDefault="00042A39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90 ÷ 100 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71FA0" w:rsidRDefault="00042A39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29 - 33 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97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71FA0" w:rsidRDefault="00042A39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отлично </w:t>
            </w:r>
          </w:p>
        </w:tc>
      </w:tr>
      <w:tr w:rsidR="00571FA0">
        <w:trPr>
          <w:trHeight w:val="293"/>
        </w:trPr>
        <w:tc>
          <w:tcPr>
            <w:tcW w:w="16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 w:rsidR="00571FA0" w:rsidRDefault="00042A39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70 ÷ 89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71FA0" w:rsidRDefault="00042A39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23 - 28 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71FA0" w:rsidRDefault="00042A39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хорошо </w:t>
            </w:r>
          </w:p>
        </w:tc>
      </w:tr>
      <w:tr w:rsidR="00571FA0">
        <w:trPr>
          <w:trHeight w:val="290"/>
        </w:trPr>
        <w:tc>
          <w:tcPr>
            <w:tcW w:w="165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 w:rsidR="00571FA0" w:rsidRDefault="00042A39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50 ÷ 69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71FA0" w:rsidRDefault="00042A39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17 - 22 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571FA0" w:rsidRDefault="00042A39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удовлетворительно </w:t>
            </w:r>
          </w:p>
        </w:tc>
      </w:tr>
      <w:tr w:rsidR="00571FA0">
        <w:trPr>
          <w:trHeight w:val="293"/>
        </w:trPr>
        <w:tc>
          <w:tcPr>
            <w:tcW w:w="16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71FA0" w:rsidRDefault="00042A39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менее 50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</w:tcPr>
          <w:p w:rsidR="00571FA0" w:rsidRDefault="00042A39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0 - 16 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71FA0" w:rsidRDefault="00042A3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571FA0" w:rsidRDefault="00042A39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неудовлетворительно </w:t>
            </w:r>
          </w:p>
        </w:tc>
      </w:tr>
    </w:tbl>
    <w:p w:rsidR="00571FA0" w:rsidRDefault="00042A39">
      <w:pPr>
        <w:spacing w:after="0"/>
        <w:ind w:left="126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sectPr w:rsidR="00571FA0">
      <w:type w:val="continuous"/>
      <w:pgSz w:w="11906" w:h="16838"/>
      <w:pgMar w:top="1080" w:right="441" w:bottom="1278" w:left="44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3A5" w:rsidRDefault="003253A5">
      <w:pPr>
        <w:spacing w:after="0" w:line="240" w:lineRule="auto"/>
      </w:pPr>
      <w:r>
        <w:separator/>
      </w:r>
    </w:p>
  </w:endnote>
  <w:endnote w:type="continuationSeparator" w:id="0">
    <w:p w:rsidR="003253A5" w:rsidRDefault="00325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>
    <w:pPr>
      <w:spacing w:after="0"/>
      <w:ind w:right="7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042A39" w:rsidRDefault="00042A3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>
    <w:pPr>
      <w:spacing w:after="0"/>
      <w:ind w:right="7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31B2" w:rsidRPr="007A31B2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042A39" w:rsidRDefault="00042A3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>
    <w:pPr>
      <w:spacing w:after="0"/>
      <w:ind w:right="7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042A39" w:rsidRDefault="00042A3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>
    <w:pPr>
      <w:spacing w:after="0"/>
      <w:ind w:right="32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042A39" w:rsidRDefault="00042A39">
    <w:pPr>
      <w:spacing w:after="0"/>
      <w:ind w:left="114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>
    <w:pPr>
      <w:spacing w:after="0"/>
      <w:ind w:right="32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31B2" w:rsidRPr="007A31B2">
      <w:rPr>
        <w:rFonts w:ascii="Times New Roman" w:eastAsia="Times New Roman" w:hAnsi="Times New Roman" w:cs="Times New Roman"/>
        <w:noProof/>
        <w:sz w:val="24"/>
      </w:rPr>
      <w:t>22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042A39" w:rsidRDefault="00042A39">
    <w:pPr>
      <w:spacing w:after="0"/>
      <w:ind w:left="114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39" w:rsidRDefault="00042A39">
    <w:pPr>
      <w:spacing w:after="0"/>
      <w:ind w:right="32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042A39" w:rsidRDefault="00042A39">
    <w:pPr>
      <w:spacing w:after="0"/>
      <w:ind w:left="114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3A5" w:rsidRDefault="003253A5">
      <w:pPr>
        <w:spacing w:after="0" w:line="240" w:lineRule="auto"/>
      </w:pPr>
      <w:r>
        <w:separator/>
      </w:r>
    </w:p>
  </w:footnote>
  <w:footnote w:type="continuationSeparator" w:id="0">
    <w:p w:rsidR="003253A5" w:rsidRDefault="00325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4C54"/>
    <w:multiLevelType w:val="hybridMultilevel"/>
    <w:tmpl w:val="06042D98"/>
    <w:lvl w:ilvl="0" w:tplc="7EFC106C">
      <w:start w:val="1"/>
      <w:numFmt w:val="decimal"/>
      <w:lvlText w:val="%1)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10FE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507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70A4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D6FF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6428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AC38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4EA0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C01A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A24066"/>
    <w:multiLevelType w:val="hybridMultilevel"/>
    <w:tmpl w:val="A1E20D96"/>
    <w:lvl w:ilvl="0" w:tplc="9432E81C">
      <w:start w:val="3"/>
      <w:numFmt w:val="decimal"/>
      <w:lvlText w:val="%1."/>
      <w:lvlJc w:val="left"/>
      <w:pPr>
        <w:ind w:left="4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1889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29E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F68E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24FA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D87C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E12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0023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CEF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6D0945"/>
    <w:multiLevelType w:val="hybridMultilevel"/>
    <w:tmpl w:val="B42A4BAA"/>
    <w:lvl w:ilvl="0" w:tplc="3F96EAE6">
      <w:start w:val="1"/>
      <w:numFmt w:val="bullet"/>
      <w:lvlText w:val="-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D67E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744D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D45D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1853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EAB5C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018B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1CD3D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2D3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0617D0"/>
    <w:multiLevelType w:val="hybridMultilevel"/>
    <w:tmpl w:val="96D25EBC"/>
    <w:lvl w:ilvl="0" w:tplc="AB5672E2">
      <w:start w:val="1"/>
      <w:numFmt w:val="bullet"/>
      <w:lvlText w:val="-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160FF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8A203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4425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66C2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DC164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42AC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0CFA3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68668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65B4E"/>
    <w:multiLevelType w:val="hybridMultilevel"/>
    <w:tmpl w:val="04884908"/>
    <w:lvl w:ilvl="0" w:tplc="04766DA6">
      <w:start w:val="1"/>
      <w:numFmt w:val="decimal"/>
      <w:lvlText w:val="%1.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88799C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36858C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CE6CEA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96DC08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66083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B4D902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AE67D2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F43990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600C22"/>
    <w:multiLevelType w:val="hybridMultilevel"/>
    <w:tmpl w:val="4EBCE72E"/>
    <w:lvl w:ilvl="0" w:tplc="589A7142">
      <w:start w:val="3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AE43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0830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E237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A291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DE46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BA7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686B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3AAB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9E32BA"/>
    <w:multiLevelType w:val="hybridMultilevel"/>
    <w:tmpl w:val="82B6FDB8"/>
    <w:lvl w:ilvl="0" w:tplc="3E8C04E4">
      <w:start w:val="1"/>
      <w:numFmt w:val="decimal"/>
      <w:lvlText w:val="%1.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502D6E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8D750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0EFF6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4027E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E003C8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FEF6B4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FACB5E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AEF934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172492"/>
    <w:multiLevelType w:val="hybridMultilevel"/>
    <w:tmpl w:val="5C602AE0"/>
    <w:lvl w:ilvl="0" w:tplc="5D32D77E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B2A0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DA16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06BA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8435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5221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079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7A73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FCC5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3A6D5F"/>
    <w:multiLevelType w:val="hybridMultilevel"/>
    <w:tmpl w:val="3C8C57A6"/>
    <w:lvl w:ilvl="0" w:tplc="CC4C0E42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D25F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0A4F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AEA3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9ABE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4285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C037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D078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EE9E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627D8F"/>
    <w:multiLevelType w:val="hybridMultilevel"/>
    <w:tmpl w:val="65B40C62"/>
    <w:lvl w:ilvl="0" w:tplc="7D4C3316">
      <w:start w:val="3"/>
      <w:numFmt w:val="decimal"/>
      <w:lvlText w:val="%1)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D69E78">
      <w:start w:val="2"/>
      <w:numFmt w:val="upperLetter"/>
      <w:lvlText w:val="%2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1244A0">
      <w:start w:val="1"/>
      <w:numFmt w:val="lowerRoman"/>
      <w:lvlText w:val="%3"/>
      <w:lvlJc w:val="left"/>
      <w:pPr>
        <w:ind w:left="2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CA9EFA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F68B78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3C238A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E81118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AA15AC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4CA462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75A137F"/>
    <w:multiLevelType w:val="hybridMultilevel"/>
    <w:tmpl w:val="2A4C0210"/>
    <w:lvl w:ilvl="0" w:tplc="97AC2BC8">
      <w:start w:val="1"/>
      <w:numFmt w:val="decimal"/>
      <w:lvlText w:val="%1)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B8BC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A484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82EC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F476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2A32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36A7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043C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4C54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094513"/>
    <w:multiLevelType w:val="hybridMultilevel"/>
    <w:tmpl w:val="49FA64E0"/>
    <w:lvl w:ilvl="0" w:tplc="5B124D3C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2A69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34ED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C92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300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F8E4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50E9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0C91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68A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0D3F69"/>
    <w:multiLevelType w:val="hybridMultilevel"/>
    <w:tmpl w:val="E5B02A30"/>
    <w:lvl w:ilvl="0" w:tplc="FFB68454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F240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685F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617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3497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425A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4089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C2B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1A98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D4E649B"/>
    <w:multiLevelType w:val="hybridMultilevel"/>
    <w:tmpl w:val="B7FE0E40"/>
    <w:lvl w:ilvl="0" w:tplc="046E6556">
      <w:start w:val="1"/>
      <w:numFmt w:val="bullet"/>
      <w:lvlText w:val="-"/>
      <w:lvlJc w:val="left"/>
      <w:pPr>
        <w:ind w:left="1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2EDDE">
      <w:start w:val="1"/>
      <w:numFmt w:val="bullet"/>
      <w:lvlText w:val="o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8E4188">
      <w:start w:val="1"/>
      <w:numFmt w:val="bullet"/>
      <w:lvlText w:val="▪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689E2">
      <w:start w:val="1"/>
      <w:numFmt w:val="bullet"/>
      <w:lvlText w:val="•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1C7D62">
      <w:start w:val="1"/>
      <w:numFmt w:val="bullet"/>
      <w:lvlText w:val="o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1091EC">
      <w:start w:val="1"/>
      <w:numFmt w:val="bullet"/>
      <w:lvlText w:val="▪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6C17A6">
      <w:start w:val="1"/>
      <w:numFmt w:val="bullet"/>
      <w:lvlText w:val="•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87EA8">
      <w:start w:val="1"/>
      <w:numFmt w:val="bullet"/>
      <w:lvlText w:val="o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88C31A">
      <w:start w:val="1"/>
      <w:numFmt w:val="bullet"/>
      <w:lvlText w:val="▪"/>
      <w:lvlJc w:val="left"/>
      <w:pPr>
        <w:ind w:left="7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25439A4"/>
    <w:multiLevelType w:val="hybridMultilevel"/>
    <w:tmpl w:val="102486AE"/>
    <w:lvl w:ilvl="0" w:tplc="5BB82C60">
      <w:start w:val="1"/>
      <w:numFmt w:val="bullet"/>
      <w:lvlText w:val="-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1A517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8D43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EB5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475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2033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CAA4D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5015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2C80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3053D89"/>
    <w:multiLevelType w:val="hybridMultilevel"/>
    <w:tmpl w:val="C3E22BB6"/>
    <w:lvl w:ilvl="0" w:tplc="6F9E86BC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F2DA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6600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B438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D046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805E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2C67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BE83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5EC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41C7372"/>
    <w:multiLevelType w:val="hybridMultilevel"/>
    <w:tmpl w:val="3926B3EC"/>
    <w:lvl w:ilvl="0" w:tplc="0576C3EE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80F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B85A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AEDD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25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DC5B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0A4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A626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6030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6344DD2"/>
    <w:multiLevelType w:val="hybridMultilevel"/>
    <w:tmpl w:val="57967052"/>
    <w:lvl w:ilvl="0" w:tplc="6562F702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FEA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E6B0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878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1C2D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F687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8EDE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F04C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DE27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413520"/>
    <w:multiLevelType w:val="hybridMultilevel"/>
    <w:tmpl w:val="97B224CE"/>
    <w:lvl w:ilvl="0" w:tplc="4BB6EF40">
      <w:start w:val="1"/>
      <w:numFmt w:val="decimal"/>
      <w:lvlText w:val="%1.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DED9C8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3AE796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6A662A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CCF40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7E8C1E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81B70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229B40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C8F62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A971F9E"/>
    <w:multiLevelType w:val="hybridMultilevel"/>
    <w:tmpl w:val="5F663D06"/>
    <w:lvl w:ilvl="0" w:tplc="5C7431A6">
      <w:start w:val="3"/>
      <w:numFmt w:val="decimal"/>
      <w:lvlText w:val="%1)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98D2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9AF7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AC12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B4E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F6B8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44B4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300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ECD5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AB0651F"/>
    <w:multiLevelType w:val="hybridMultilevel"/>
    <w:tmpl w:val="4B380080"/>
    <w:lvl w:ilvl="0" w:tplc="80244A92">
      <w:start w:val="1"/>
      <w:numFmt w:val="decimal"/>
      <w:lvlText w:val="%1)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D881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84B2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AA1B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3C09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2C1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2A36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A6F9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E239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C1267A7"/>
    <w:multiLevelType w:val="hybridMultilevel"/>
    <w:tmpl w:val="770460B0"/>
    <w:lvl w:ilvl="0" w:tplc="ABFEAC64">
      <w:start w:val="1"/>
      <w:numFmt w:val="decimal"/>
      <w:lvlText w:val="%1."/>
      <w:lvlJc w:val="left"/>
      <w:pPr>
        <w:ind w:left="21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54A3D6">
      <w:start w:val="1"/>
      <w:numFmt w:val="lowerLetter"/>
      <w:lvlText w:val="%2"/>
      <w:lvlJc w:val="left"/>
      <w:pPr>
        <w:ind w:left="15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C3190">
      <w:start w:val="1"/>
      <w:numFmt w:val="lowerRoman"/>
      <w:lvlText w:val="%3"/>
      <w:lvlJc w:val="left"/>
      <w:pPr>
        <w:ind w:left="23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16B89A">
      <w:start w:val="1"/>
      <w:numFmt w:val="decimal"/>
      <w:lvlText w:val="%4"/>
      <w:lvlJc w:val="left"/>
      <w:pPr>
        <w:ind w:left="3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44272A">
      <w:start w:val="1"/>
      <w:numFmt w:val="lowerLetter"/>
      <w:lvlText w:val="%5"/>
      <w:lvlJc w:val="left"/>
      <w:pPr>
        <w:ind w:left="37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18E746">
      <w:start w:val="1"/>
      <w:numFmt w:val="lowerRoman"/>
      <w:lvlText w:val="%6"/>
      <w:lvlJc w:val="left"/>
      <w:pPr>
        <w:ind w:left="44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BC1028">
      <w:start w:val="1"/>
      <w:numFmt w:val="decimal"/>
      <w:lvlText w:val="%7"/>
      <w:lvlJc w:val="left"/>
      <w:pPr>
        <w:ind w:left="51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ECF84C">
      <w:start w:val="1"/>
      <w:numFmt w:val="lowerLetter"/>
      <w:lvlText w:val="%8"/>
      <w:lvlJc w:val="left"/>
      <w:pPr>
        <w:ind w:left="59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028832">
      <w:start w:val="1"/>
      <w:numFmt w:val="lowerRoman"/>
      <w:lvlText w:val="%9"/>
      <w:lvlJc w:val="left"/>
      <w:pPr>
        <w:ind w:left="66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D8865F1"/>
    <w:multiLevelType w:val="hybridMultilevel"/>
    <w:tmpl w:val="5BBEE1E0"/>
    <w:lvl w:ilvl="0" w:tplc="EB26BBC8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42B0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22B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D42E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3228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109E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E278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22BF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48AC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44460FD"/>
    <w:multiLevelType w:val="hybridMultilevel"/>
    <w:tmpl w:val="0BA050F8"/>
    <w:lvl w:ilvl="0" w:tplc="9ED86CD8">
      <w:start w:val="1"/>
      <w:numFmt w:val="decimal"/>
      <w:lvlText w:val="%1."/>
      <w:lvlJc w:val="left"/>
      <w:pPr>
        <w:ind w:left="21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61B2A">
      <w:start w:val="1"/>
      <w:numFmt w:val="lowerLetter"/>
      <w:lvlText w:val="%2"/>
      <w:lvlJc w:val="left"/>
      <w:pPr>
        <w:ind w:left="2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0E1EB2">
      <w:start w:val="1"/>
      <w:numFmt w:val="lowerRoman"/>
      <w:lvlText w:val="%3"/>
      <w:lvlJc w:val="left"/>
      <w:pPr>
        <w:ind w:left="3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462286">
      <w:start w:val="1"/>
      <w:numFmt w:val="decimal"/>
      <w:lvlText w:val="%4"/>
      <w:lvlJc w:val="left"/>
      <w:pPr>
        <w:ind w:left="40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FCAC7E">
      <w:start w:val="1"/>
      <w:numFmt w:val="lowerLetter"/>
      <w:lvlText w:val="%5"/>
      <w:lvlJc w:val="left"/>
      <w:pPr>
        <w:ind w:left="47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2A8C2A">
      <w:start w:val="1"/>
      <w:numFmt w:val="lowerRoman"/>
      <w:lvlText w:val="%6"/>
      <w:lvlJc w:val="left"/>
      <w:pPr>
        <w:ind w:left="54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9806B8">
      <w:start w:val="1"/>
      <w:numFmt w:val="decimal"/>
      <w:lvlText w:val="%7"/>
      <w:lvlJc w:val="left"/>
      <w:pPr>
        <w:ind w:left="61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9E6DE6">
      <w:start w:val="1"/>
      <w:numFmt w:val="lowerLetter"/>
      <w:lvlText w:val="%8"/>
      <w:lvlJc w:val="left"/>
      <w:pPr>
        <w:ind w:left="6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880E0">
      <w:start w:val="1"/>
      <w:numFmt w:val="lowerRoman"/>
      <w:lvlText w:val="%9"/>
      <w:lvlJc w:val="left"/>
      <w:pPr>
        <w:ind w:left="7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5A37E2A"/>
    <w:multiLevelType w:val="hybridMultilevel"/>
    <w:tmpl w:val="B2ECB308"/>
    <w:lvl w:ilvl="0" w:tplc="F22E53BC">
      <w:start w:val="1"/>
      <w:numFmt w:val="decimal"/>
      <w:lvlText w:val="%1."/>
      <w:lvlJc w:val="left"/>
      <w:pPr>
        <w:ind w:left="4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EFA3A">
      <w:start w:val="1"/>
      <w:numFmt w:val="upperLetter"/>
      <w:lvlText w:val="%2"/>
      <w:lvlJc w:val="left"/>
      <w:pPr>
        <w:ind w:left="3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CFD78">
      <w:start w:val="1"/>
      <w:numFmt w:val="lowerRoman"/>
      <w:lvlText w:val="%3"/>
      <w:lvlJc w:val="left"/>
      <w:pPr>
        <w:ind w:left="1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9497A2">
      <w:start w:val="1"/>
      <w:numFmt w:val="decimal"/>
      <w:lvlText w:val="%4"/>
      <w:lvlJc w:val="left"/>
      <w:pPr>
        <w:ind w:left="22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46D452">
      <w:start w:val="1"/>
      <w:numFmt w:val="lowerLetter"/>
      <w:lvlText w:val="%5"/>
      <w:lvlJc w:val="left"/>
      <w:pPr>
        <w:ind w:left="29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2D854">
      <w:start w:val="1"/>
      <w:numFmt w:val="lowerRoman"/>
      <w:lvlText w:val="%6"/>
      <w:lvlJc w:val="left"/>
      <w:pPr>
        <w:ind w:left="3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B8D182">
      <w:start w:val="1"/>
      <w:numFmt w:val="decimal"/>
      <w:lvlText w:val="%7"/>
      <w:lvlJc w:val="left"/>
      <w:pPr>
        <w:ind w:left="4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23320">
      <w:start w:val="1"/>
      <w:numFmt w:val="lowerLetter"/>
      <w:lvlText w:val="%8"/>
      <w:lvlJc w:val="left"/>
      <w:pPr>
        <w:ind w:left="5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ECF45C">
      <w:start w:val="1"/>
      <w:numFmt w:val="lowerRoman"/>
      <w:lvlText w:val="%9"/>
      <w:lvlJc w:val="left"/>
      <w:pPr>
        <w:ind w:left="58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7700CBE"/>
    <w:multiLevelType w:val="hybridMultilevel"/>
    <w:tmpl w:val="2F66EB00"/>
    <w:lvl w:ilvl="0" w:tplc="11347522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E85E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6A63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3E08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26D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B8C8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D2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0ADC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E48B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ADD735D"/>
    <w:multiLevelType w:val="hybridMultilevel"/>
    <w:tmpl w:val="02AE3922"/>
    <w:lvl w:ilvl="0" w:tplc="390C0622">
      <w:start w:val="3"/>
      <w:numFmt w:val="decimal"/>
      <w:lvlText w:val="%1.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A8B1DA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3095E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5E7B72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0C5FA8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66BC4A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82850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DA3FF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D0CB54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BD0632B"/>
    <w:multiLevelType w:val="hybridMultilevel"/>
    <w:tmpl w:val="51EE6A88"/>
    <w:lvl w:ilvl="0" w:tplc="408C96DA">
      <w:start w:val="1"/>
      <w:numFmt w:val="decimal"/>
      <w:lvlText w:val="%1.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8AA2E">
      <w:start w:val="1"/>
      <w:numFmt w:val="bullet"/>
      <w:lvlText w:val="•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0AE0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EBB5E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CA7A18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BEE6D2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E725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6A2BB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6A158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C8C75BF"/>
    <w:multiLevelType w:val="hybridMultilevel"/>
    <w:tmpl w:val="04A48622"/>
    <w:lvl w:ilvl="0" w:tplc="61E2AD4C">
      <w:start w:val="1"/>
      <w:numFmt w:val="bullet"/>
      <w:lvlText w:val="-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C8367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A683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C8782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CABD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161A8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68E8E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6A072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087B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DF801D9"/>
    <w:multiLevelType w:val="hybridMultilevel"/>
    <w:tmpl w:val="3618868A"/>
    <w:lvl w:ilvl="0" w:tplc="071AE788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8F3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4861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EE91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8A05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E4AA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6641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A21C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6CD8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F817B20"/>
    <w:multiLevelType w:val="hybridMultilevel"/>
    <w:tmpl w:val="95BCF28C"/>
    <w:lvl w:ilvl="0" w:tplc="667E46BC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C2ED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A26D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8419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225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1EC5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586F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E604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14A3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FA97FDA"/>
    <w:multiLevelType w:val="hybridMultilevel"/>
    <w:tmpl w:val="3ADC583E"/>
    <w:lvl w:ilvl="0" w:tplc="9EBE4884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A07DA8">
      <w:start w:val="1"/>
      <w:numFmt w:val="bullet"/>
      <w:lvlText w:val="-"/>
      <w:lvlJc w:val="left"/>
      <w:pPr>
        <w:ind w:left="1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CA9A6C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1863B0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020824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66EC8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6A30E2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2E2486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284D70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31D0130"/>
    <w:multiLevelType w:val="hybridMultilevel"/>
    <w:tmpl w:val="8CE83424"/>
    <w:lvl w:ilvl="0" w:tplc="923C98BC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D821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4061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E42E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A8B0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A8C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CAD6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BEAA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0886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37E0916"/>
    <w:multiLevelType w:val="hybridMultilevel"/>
    <w:tmpl w:val="63E49378"/>
    <w:lvl w:ilvl="0" w:tplc="D5A4A216">
      <w:start w:val="3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D00C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D0FE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74FA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884E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7EA4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5CD5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9494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4266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4176232"/>
    <w:multiLevelType w:val="hybridMultilevel"/>
    <w:tmpl w:val="BC8CFD22"/>
    <w:lvl w:ilvl="0" w:tplc="BA7EE25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86DE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7E94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08A5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F642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1E58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BA61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62A5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5E17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BD57F32"/>
    <w:multiLevelType w:val="hybridMultilevel"/>
    <w:tmpl w:val="DEB44BE4"/>
    <w:lvl w:ilvl="0" w:tplc="DECE40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3075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163F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CB9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B2D4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439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84C9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803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240B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EA56183"/>
    <w:multiLevelType w:val="hybridMultilevel"/>
    <w:tmpl w:val="59384410"/>
    <w:lvl w:ilvl="0" w:tplc="A044C42C">
      <w:start w:val="3"/>
      <w:numFmt w:val="decimal"/>
      <w:lvlText w:val="%1.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A2F50A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5E4FCE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8CC96C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8ECE24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92544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BEE5EC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D052E0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E0D0E4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0935289"/>
    <w:multiLevelType w:val="hybridMultilevel"/>
    <w:tmpl w:val="4FDAAF74"/>
    <w:lvl w:ilvl="0" w:tplc="A55AF4D0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3C5E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B0E3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56C2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7CC2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E2E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B819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6879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C8F7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251367A"/>
    <w:multiLevelType w:val="hybridMultilevel"/>
    <w:tmpl w:val="278C6C62"/>
    <w:lvl w:ilvl="0" w:tplc="4492E11A">
      <w:start w:val="1"/>
      <w:numFmt w:val="decimal"/>
      <w:lvlText w:val="%1.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FABAD0">
      <w:start w:val="1"/>
      <w:numFmt w:val="bullet"/>
      <w:lvlText w:val="•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EAAA1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4D21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B66296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4C8A5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14D7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26723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766DC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283206A"/>
    <w:multiLevelType w:val="hybridMultilevel"/>
    <w:tmpl w:val="6DF81DC6"/>
    <w:lvl w:ilvl="0" w:tplc="942E4E34">
      <w:start w:val="1"/>
      <w:numFmt w:val="decimal"/>
      <w:lvlText w:val="%1)"/>
      <w:lvlJc w:val="left"/>
      <w:pPr>
        <w:ind w:left="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EE50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54D0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823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ACB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3E51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2826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EC13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B27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37E411D"/>
    <w:multiLevelType w:val="hybridMultilevel"/>
    <w:tmpl w:val="5F2CAD8A"/>
    <w:lvl w:ilvl="0" w:tplc="162AA0A2">
      <w:start w:val="1"/>
      <w:numFmt w:val="decimal"/>
      <w:lvlText w:val="%1)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4EAD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7E2B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E8CF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3086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C31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2CD3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6406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A842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D653759"/>
    <w:multiLevelType w:val="hybridMultilevel"/>
    <w:tmpl w:val="40CA188A"/>
    <w:lvl w:ilvl="0" w:tplc="EA3CBE4A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0482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A43F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CACD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408E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5CF4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E9D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067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901F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0B37586"/>
    <w:multiLevelType w:val="hybridMultilevel"/>
    <w:tmpl w:val="CD2A4DEC"/>
    <w:lvl w:ilvl="0" w:tplc="C938132C">
      <w:start w:val="1"/>
      <w:numFmt w:val="decimal"/>
      <w:lvlText w:val="%1)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685036">
      <w:start w:val="1"/>
      <w:numFmt w:val="lowerLetter"/>
      <w:lvlText w:val="%2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92CEE4">
      <w:start w:val="1"/>
      <w:numFmt w:val="lowerRoman"/>
      <w:lvlText w:val="%3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AC9862">
      <w:start w:val="1"/>
      <w:numFmt w:val="decimal"/>
      <w:lvlText w:val="%4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58534C">
      <w:start w:val="1"/>
      <w:numFmt w:val="lowerLetter"/>
      <w:lvlText w:val="%5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4E4C66">
      <w:start w:val="1"/>
      <w:numFmt w:val="lowerRoman"/>
      <w:lvlText w:val="%6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762808">
      <w:start w:val="1"/>
      <w:numFmt w:val="decimal"/>
      <w:lvlText w:val="%7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920DBA">
      <w:start w:val="1"/>
      <w:numFmt w:val="lowerLetter"/>
      <w:lvlText w:val="%8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FA4E52">
      <w:start w:val="1"/>
      <w:numFmt w:val="lowerRoman"/>
      <w:lvlText w:val="%9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4530316"/>
    <w:multiLevelType w:val="hybridMultilevel"/>
    <w:tmpl w:val="307203C8"/>
    <w:lvl w:ilvl="0" w:tplc="6B784262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F064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7A85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3061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CAAD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EEC2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52AC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EA93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FE2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4736EBB"/>
    <w:multiLevelType w:val="hybridMultilevel"/>
    <w:tmpl w:val="991AE842"/>
    <w:lvl w:ilvl="0" w:tplc="A7FE3B98">
      <w:start w:val="1"/>
      <w:numFmt w:val="bullet"/>
      <w:lvlText w:val="-"/>
      <w:lvlJc w:val="left"/>
      <w:pPr>
        <w:ind w:left="1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2ADB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3C7E0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939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842D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98C0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ED67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6E20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B4361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947175C"/>
    <w:multiLevelType w:val="hybridMultilevel"/>
    <w:tmpl w:val="9A34621A"/>
    <w:lvl w:ilvl="0" w:tplc="0B24AA0E">
      <w:start w:val="1"/>
      <w:numFmt w:val="bullet"/>
      <w:lvlText w:val="-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AC58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5C182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C84EB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4AA7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E7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A0F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6A12B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AAE7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B5A3643"/>
    <w:multiLevelType w:val="hybridMultilevel"/>
    <w:tmpl w:val="DBCC9B9A"/>
    <w:lvl w:ilvl="0" w:tplc="D5E6823A">
      <w:start w:val="1"/>
      <w:numFmt w:val="decimal"/>
      <w:lvlText w:val="%1.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989142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EDB36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842BBC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CE822E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70A428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67430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147028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2233BA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23E1412"/>
    <w:multiLevelType w:val="hybridMultilevel"/>
    <w:tmpl w:val="79D21382"/>
    <w:lvl w:ilvl="0" w:tplc="D5E66294">
      <w:start w:val="1"/>
      <w:numFmt w:val="decimal"/>
      <w:lvlText w:val="%1)"/>
      <w:lvlJc w:val="left"/>
      <w:pPr>
        <w:ind w:left="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5C92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26EF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7448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0637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BE7E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F834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C603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7E41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47F7511"/>
    <w:multiLevelType w:val="hybridMultilevel"/>
    <w:tmpl w:val="D584AFF8"/>
    <w:lvl w:ilvl="0" w:tplc="5DE0F676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ED5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F092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6651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40E5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828F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EC1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30D4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8A32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9260BB0"/>
    <w:multiLevelType w:val="hybridMultilevel"/>
    <w:tmpl w:val="0F2EB162"/>
    <w:lvl w:ilvl="0" w:tplc="77824AF2">
      <w:start w:val="1"/>
      <w:numFmt w:val="bullet"/>
      <w:lvlText w:val="-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6DB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ACBCF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08B38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B2C1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4D63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F8DD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4EBC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CC52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B6805DB"/>
    <w:multiLevelType w:val="hybridMultilevel"/>
    <w:tmpl w:val="A8AEC488"/>
    <w:lvl w:ilvl="0" w:tplc="4E3E0232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B69C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1647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E77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EA0F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03E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9C60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3ADE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F82D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BAE0CF1"/>
    <w:multiLevelType w:val="hybridMultilevel"/>
    <w:tmpl w:val="7A70BD1E"/>
    <w:lvl w:ilvl="0" w:tplc="BFEEADB6">
      <w:start w:val="1"/>
      <w:numFmt w:val="decimal"/>
      <w:lvlText w:val="%1)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C62276">
      <w:start w:val="1"/>
      <w:numFmt w:val="lowerLetter"/>
      <w:lvlText w:val="%2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1CBD3E">
      <w:start w:val="1"/>
      <w:numFmt w:val="lowerRoman"/>
      <w:lvlText w:val="%3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D8BA82">
      <w:start w:val="1"/>
      <w:numFmt w:val="decimal"/>
      <w:lvlText w:val="%4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10C964">
      <w:start w:val="1"/>
      <w:numFmt w:val="lowerLetter"/>
      <w:lvlText w:val="%5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B0EDC8">
      <w:start w:val="1"/>
      <w:numFmt w:val="lowerRoman"/>
      <w:lvlText w:val="%6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5075AA">
      <w:start w:val="1"/>
      <w:numFmt w:val="decimal"/>
      <w:lvlText w:val="%7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20CBD2">
      <w:start w:val="1"/>
      <w:numFmt w:val="lowerLetter"/>
      <w:lvlText w:val="%8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AC35E4">
      <w:start w:val="1"/>
      <w:numFmt w:val="lowerRoman"/>
      <w:lvlText w:val="%9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CB330AB"/>
    <w:multiLevelType w:val="hybridMultilevel"/>
    <w:tmpl w:val="BFB2BF46"/>
    <w:lvl w:ilvl="0" w:tplc="5668283E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E615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5E6D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32E2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FC3D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6AE1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2286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C654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AA1A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D4D4701"/>
    <w:multiLevelType w:val="hybridMultilevel"/>
    <w:tmpl w:val="8108836C"/>
    <w:lvl w:ilvl="0" w:tplc="682CF6F4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8E38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80C0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7CB7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E51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9A4F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C8D8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86BB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962B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FEF40E6"/>
    <w:multiLevelType w:val="hybridMultilevel"/>
    <w:tmpl w:val="EA8A4C70"/>
    <w:lvl w:ilvl="0" w:tplc="B4329A62">
      <w:start w:val="1"/>
      <w:numFmt w:val="decimal"/>
      <w:lvlText w:val="%1)"/>
      <w:lvlJc w:val="left"/>
      <w:pPr>
        <w:ind w:left="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2AD4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DE52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5244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DA18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F2A0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70D7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B6E9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66E0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4"/>
  </w:num>
  <w:num w:numId="2">
    <w:abstractNumId w:val="21"/>
  </w:num>
  <w:num w:numId="3">
    <w:abstractNumId w:val="23"/>
  </w:num>
  <w:num w:numId="4">
    <w:abstractNumId w:val="31"/>
  </w:num>
  <w:num w:numId="5">
    <w:abstractNumId w:val="13"/>
  </w:num>
  <w:num w:numId="6">
    <w:abstractNumId w:val="24"/>
  </w:num>
  <w:num w:numId="7">
    <w:abstractNumId w:val="1"/>
  </w:num>
  <w:num w:numId="8">
    <w:abstractNumId w:val="18"/>
  </w:num>
  <w:num w:numId="9">
    <w:abstractNumId w:val="6"/>
  </w:num>
  <w:num w:numId="10">
    <w:abstractNumId w:val="49"/>
  </w:num>
  <w:num w:numId="11">
    <w:abstractNumId w:val="26"/>
  </w:num>
  <w:num w:numId="12">
    <w:abstractNumId w:val="4"/>
  </w:num>
  <w:num w:numId="13">
    <w:abstractNumId w:val="36"/>
  </w:num>
  <w:num w:numId="14">
    <w:abstractNumId w:val="28"/>
  </w:num>
  <w:num w:numId="15">
    <w:abstractNumId w:val="14"/>
  </w:num>
  <w:num w:numId="16">
    <w:abstractNumId w:val="46"/>
  </w:num>
  <w:num w:numId="17">
    <w:abstractNumId w:val="45"/>
  </w:num>
  <w:num w:numId="18">
    <w:abstractNumId w:val="3"/>
  </w:num>
  <w:num w:numId="19">
    <w:abstractNumId w:val="38"/>
  </w:num>
  <w:num w:numId="20">
    <w:abstractNumId w:val="27"/>
  </w:num>
  <w:num w:numId="21">
    <w:abstractNumId w:val="2"/>
  </w:num>
  <w:num w:numId="22">
    <w:abstractNumId w:val="9"/>
  </w:num>
  <w:num w:numId="23">
    <w:abstractNumId w:val="51"/>
  </w:num>
  <w:num w:numId="24">
    <w:abstractNumId w:val="42"/>
  </w:num>
  <w:num w:numId="25">
    <w:abstractNumId w:val="11"/>
  </w:num>
  <w:num w:numId="26">
    <w:abstractNumId w:val="7"/>
  </w:num>
  <w:num w:numId="27">
    <w:abstractNumId w:val="30"/>
  </w:num>
  <w:num w:numId="28">
    <w:abstractNumId w:val="22"/>
  </w:num>
  <w:num w:numId="29">
    <w:abstractNumId w:val="39"/>
  </w:num>
  <w:num w:numId="30">
    <w:abstractNumId w:val="0"/>
  </w:num>
  <w:num w:numId="31">
    <w:abstractNumId w:val="40"/>
  </w:num>
  <w:num w:numId="32">
    <w:abstractNumId w:val="48"/>
  </w:num>
  <w:num w:numId="33">
    <w:abstractNumId w:val="34"/>
  </w:num>
  <w:num w:numId="34">
    <w:abstractNumId w:val="53"/>
  </w:num>
  <w:num w:numId="35">
    <w:abstractNumId w:val="50"/>
  </w:num>
  <w:num w:numId="36">
    <w:abstractNumId w:val="54"/>
  </w:num>
  <w:num w:numId="37">
    <w:abstractNumId w:val="43"/>
  </w:num>
  <w:num w:numId="38">
    <w:abstractNumId w:val="5"/>
  </w:num>
  <w:num w:numId="39">
    <w:abstractNumId w:val="15"/>
  </w:num>
  <w:num w:numId="40">
    <w:abstractNumId w:val="33"/>
  </w:num>
  <w:num w:numId="41">
    <w:abstractNumId w:val="25"/>
  </w:num>
  <w:num w:numId="42">
    <w:abstractNumId w:val="8"/>
  </w:num>
  <w:num w:numId="43">
    <w:abstractNumId w:val="16"/>
  </w:num>
  <w:num w:numId="44">
    <w:abstractNumId w:val="47"/>
  </w:num>
  <w:num w:numId="45">
    <w:abstractNumId w:val="19"/>
  </w:num>
  <w:num w:numId="46">
    <w:abstractNumId w:val="10"/>
  </w:num>
  <w:num w:numId="47">
    <w:abstractNumId w:val="29"/>
  </w:num>
  <w:num w:numId="48">
    <w:abstractNumId w:val="37"/>
  </w:num>
  <w:num w:numId="49">
    <w:abstractNumId w:val="12"/>
  </w:num>
  <w:num w:numId="50">
    <w:abstractNumId w:val="32"/>
  </w:num>
  <w:num w:numId="51">
    <w:abstractNumId w:val="41"/>
  </w:num>
  <w:num w:numId="52">
    <w:abstractNumId w:val="17"/>
  </w:num>
  <w:num w:numId="53">
    <w:abstractNumId w:val="52"/>
  </w:num>
  <w:num w:numId="54">
    <w:abstractNumId w:val="20"/>
  </w:num>
  <w:num w:numId="55">
    <w:abstractNumId w:val="3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FA0"/>
    <w:rsid w:val="00042A39"/>
    <w:rsid w:val="003253A5"/>
    <w:rsid w:val="004D32E6"/>
    <w:rsid w:val="00571FA0"/>
    <w:rsid w:val="006953ED"/>
    <w:rsid w:val="007A31B2"/>
    <w:rsid w:val="008E47F6"/>
    <w:rsid w:val="00BD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BE452"/>
  <w15:docId w15:val="{A85B56F0-DB03-4076-89D0-AE9BACC1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3" w:line="249" w:lineRule="auto"/>
      <w:ind w:left="10" w:right="7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" w:line="249" w:lineRule="auto"/>
      <w:ind w:left="10" w:right="7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3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6432</Words>
  <Characters>36668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БОУ СПО ВО «ВОЛОГОДСКИЙ ПЕДАГОГИЧЕСКИЙ КОЛЛЕДЖ»</vt:lpstr>
    </vt:vector>
  </TitlesOfParts>
  <Company/>
  <LinksUpToDate>false</LinksUpToDate>
  <CharactersWithSpaces>43014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БОУ СПО ВО «ВОЛОГОДСКИЙ ПЕДАГОГИЧЕСКИЙ КОЛЛЕДЖ»</dc:title>
  <dc:subject/>
  <dc:creator>Пользователь</dc:creator>
  <cp:keywords/>
  <cp:lastModifiedBy>ттттт</cp:lastModifiedBy>
  <cp:revision>7</cp:revision>
  <dcterms:created xsi:type="dcterms:W3CDTF">2024-03-07T08:24:00Z</dcterms:created>
  <dcterms:modified xsi:type="dcterms:W3CDTF">2024-03-20T13:14:00Z</dcterms:modified>
</cp:coreProperties>
</file>